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092" w:rsidRDefault="00E86092" w:rsidP="0054671F">
      <w:pPr>
        <w:jc w:val="center"/>
      </w:pPr>
    </w:p>
    <w:p w:rsidR="0054671F" w:rsidRDefault="0054671F" w:rsidP="0054671F">
      <w:pPr>
        <w:jc w:val="center"/>
      </w:pPr>
    </w:p>
    <w:p w:rsidR="0054671F" w:rsidRDefault="0054671F" w:rsidP="0054671F">
      <w:pPr>
        <w:jc w:val="center"/>
      </w:pPr>
    </w:p>
    <w:p w:rsidR="0054671F" w:rsidRDefault="0054671F" w:rsidP="0054671F">
      <w:pPr>
        <w:jc w:val="center"/>
      </w:pPr>
    </w:p>
    <w:p w:rsidR="0054671F" w:rsidRDefault="0054671F" w:rsidP="0054671F">
      <w:pPr>
        <w:jc w:val="center"/>
      </w:pPr>
    </w:p>
    <w:p w:rsidR="0054671F" w:rsidRDefault="0054671F" w:rsidP="0054671F">
      <w:pPr>
        <w:jc w:val="center"/>
      </w:pPr>
      <w:r>
        <w:t>Carmen Leon</w:t>
      </w:r>
    </w:p>
    <w:p w:rsidR="0054671F" w:rsidRDefault="0054671F" w:rsidP="0054671F">
      <w:pPr>
        <w:jc w:val="center"/>
      </w:pPr>
      <w:r>
        <w:t>John Jay College of Criminal Justice</w:t>
      </w:r>
    </w:p>
    <w:p w:rsidR="0054671F" w:rsidRDefault="00D11CD8" w:rsidP="0054671F">
      <w:pPr>
        <w:jc w:val="center"/>
      </w:pPr>
      <w:r>
        <w:t>Capstone 2</w:t>
      </w:r>
    </w:p>
    <w:p w:rsidR="0054671F" w:rsidRDefault="0054671F" w:rsidP="0054671F">
      <w:pPr>
        <w:jc w:val="center"/>
      </w:pPr>
    </w:p>
    <w:p w:rsidR="0054671F" w:rsidRDefault="0054671F">
      <w:r>
        <w:br w:type="page"/>
      </w:r>
    </w:p>
    <w:p w:rsidR="0054671F" w:rsidRPr="0054671F" w:rsidRDefault="0054671F" w:rsidP="0054671F">
      <w:pPr>
        <w:rPr>
          <w:rFonts w:ascii="Times New Roman" w:eastAsia="Times New Roman" w:hAnsi="Times New Roman" w:cs="Times New Roman"/>
        </w:rPr>
      </w:pPr>
      <w:r w:rsidRPr="0054671F">
        <w:rPr>
          <w:rFonts w:ascii="Times New Roman" w:eastAsia="Times New Roman" w:hAnsi="Times New Roman" w:cs="Times New Roman"/>
        </w:rPr>
        <w:lastRenderedPageBreak/>
        <w:fldChar w:fldCharType="begin"/>
      </w:r>
      <w:r w:rsidRPr="0054671F">
        <w:rPr>
          <w:rFonts w:ascii="Times New Roman" w:eastAsia="Times New Roman" w:hAnsi="Times New Roman" w:cs="Times New Roman"/>
        </w:rPr>
        <w:instrText xml:space="preserve"> INCLUDEPICTURE "/var/folders/d5/pzr8kzln4m16gqvxf1q1sbdw0000gn/T/com.microsoft.Word/WebArchiveCopyPasteTempFiles/gPtQfyQgcOS3AAAAAASUVORK5CYII=" \* MERGEFORMATINET </w:instrText>
      </w:r>
      <w:r w:rsidRPr="0054671F">
        <w:rPr>
          <w:rFonts w:ascii="Times New Roman" w:eastAsia="Times New Roman" w:hAnsi="Times New Roman" w:cs="Times New Roman"/>
        </w:rPr>
        <w:fldChar w:fldCharType="separate"/>
      </w:r>
      <w:r w:rsidRPr="0054671F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760384" cy="3385457"/>
            <wp:effectExtent l="0" t="0" r="5715" b="5715"/>
            <wp:docPr id="1" name="Picture 1" descr="MONTH_NUMER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NTH_NUMERI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538" cy="341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71F">
        <w:rPr>
          <w:rFonts w:ascii="Times New Roman" w:eastAsia="Times New Roman" w:hAnsi="Times New Roman" w:cs="Times New Roman"/>
        </w:rPr>
        <w:fldChar w:fldCharType="end"/>
      </w:r>
    </w:p>
    <w:p w:rsidR="0054671F" w:rsidRPr="0054671F" w:rsidRDefault="0054671F" w:rsidP="0054671F">
      <w:pPr>
        <w:rPr>
          <w:rFonts w:ascii="Times New Roman" w:eastAsia="Times New Roman" w:hAnsi="Times New Roman" w:cs="Times New Roman"/>
        </w:rPr>
      </w:pPr>
      <w:r w:rsidRPr="0054671F">
        <w:rPr>
          <w:rFonts w:ascii="Times New Roman" w:eastAsia="Times New Roman" w:hAnsi="Times New Roman" w:cs="Times New Roman"/>
        </w:rPr>
        <w:fldChar w:fldCharType="begin"/>
      </w:r>
      <w:r w:rsidRPr="0054671F">
        <w:rPr>
          <w:rFonts w:ascii="Times New Roman" w:eastAsia="Times New Roman" w:hAnsi="Times New Roman" w:cs="Times New Roman"/>
        </w:rPr>
        <w:instrText xml:space="preserve"> INCLUDEPICTURE "/var/folders/d5/pzr8kzln4m16gqvxf1q1sbdw0000gn/T/com.microsoft.Word/WebArchiveCopyPasteTempFiles/RU8BnAAAAAElFTkSuQmCC" \* MERGEFORMATINET </w:instrText>
      </w:r>
      <w:r w:rsidRPr="0054671F">
        <w:rPr>
          <w:rFonts w:ascii="Times New Roman" w:eastAsia="Times New Roman" w:hAnsi="Times New Roman" w:cs="Times New Roman"/>
        </w:rPr>
        <w:fldChar w:fldCharType="separate"/>
      </w:r>
      <w:r w:rsidRPr="0054671F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3493135"/>
            <wp:effectExtent l="0" t="0" r="0" b="0"/>
            <wp:docPr id="2" name="Picture 2" descr="DAY_NUMBER_W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AY_NUMBER_WEE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71F">
        <w:rPr>
          <w:rFonts w:ascii="Times New Roman" w:eastAsia="Times New Roman" w:hAnsi="Times New Roman" w:cs="Times New Roman"/>
        </w:rPr>
        <w:fldChar w:fldCharType="end"/>
      </w:r>
    </w:p>
    <w:p w:rsidR="00E81F58" w:rsidRDefault="00E81F58" w:rsidP="00D11CD8"/>
    <w:p w:rsidR="00E86092" w:rsidRDefault="00E81F58" w:rsidP="00E86092">
      <w:pPr>
        <w:pStyle w:val="ListParagraph"/>
      </w:pPr>
      <w:r>
        <w:br w:type="page"/>
      </w:r>
    </w:p>
    <w:p w:rsidR="00E86092" w:rsidRDefault="00E86092" w:rsidP="00E86092">
      <w:pPr>
        <w:pStyle w:val="ListParagraph"/>
        <w:numPr>
          <w:ilvl w:val="0"/>
          <w:numId w:val="6"/>
        </w:numPr>
      </w:pPr>
      <w:r>
        <w:lastRenderedPageBreak/>
        <w:t xml:space="preserve">Is felony crime distributed evenly across days, months, and seasons in your borough?  </w:t>
      </w:r>
    </w:p>
    <w:p w:rsidR="00E81F58" w:rsidRDefault="00E81F58"/>
    <w:p w:rsidR="00E86092" w:rsidRDefault="00E86092"/>
    <w:p w:rsidR="00E86092" w:rsidRDefault="00E86092"/>
    <w:p w:rsidR="00E81F58" w:rsidRDefault="00E81F58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-811523</wp:posOffset>
                </wp:positionH>
                <wp:positionV relativeFrom="paragraph">
                  <wp:posOffset>-697914</wp:posOffset>
                </wp:positionV>
                <wp:extent cx="4417887" cy="2126751"/>
                <wp:effectExtent l="0" t="0" r="14605" b="698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7887" cy="21267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6870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  <w:tblDescription w:val="MONTH_NUMERIC, table, 1 levels of column headers and 2 levels of row headers, table with 6 columns and 15 rows"/>
                            </w:tblPr>
                            <w:tblGrid>
                              <w:gridCol w:w="765"/>
                              <w:gridCol w:w="1294"/>
                              <w:gridCol w:w="1251"/>
                              <w:gridCol w:w="1028"/>
                              <w:gridCol w:w="1145"/>
                              <w:gridCol w:w="1387"/>
                            </w:tblGrid>
                            <w:tr w:rsidR="00E86092" w:rsidRPr="00E81F58" w:rsidTr="00E81F58">
                              <w:tc>
                                <w:tcPr>
                                  <w:tcW w:w="0" w:type="auto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649D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649D"/>
                                      <w:sz w:val="18"/>
                                      <w:szCs w:val="18"/>
                                    </w:rPr>
                                    <w:t>MONTH_NUMERIC</w:t>
                                  </w:r>
                                  <w:r w:rsidRPr="00E81F58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FF0000"/>
                                      <w:sz w:val="15"/>
                                      <w:szCs w:val="15"/>
                                    </w:rPr>
                                    <w:t>MONTH_NUMERIC, table, 1 levels of column headers and 2 levels of row headers, table with 6 columns and 15 rows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gridSpan w:val="2"/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bottom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vAlign w:val="bottom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Frequency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right w:val="single" w:sz="6" w:space="0" w:color="00649D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vAlign w:val="bottom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Percent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right w:val="single" w:sz="6" w:space="0" w:color="00649D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vAlign w:val="bottom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Valid Percent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right w:val="single" w:sz="6" w:space="0" w:color="00649D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vAlign w:val="bottom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Cumulative Percent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 w:val="restart"/>
                                  <w:tcBorders>
                                    <w:top w:val="single" w:sz="12" w:space="0" w:color="00649D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Valid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12" w:space="0" w:color="00649D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January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12" w:space="0" w:color="00649D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2390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8.8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8.8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8.8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February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1994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7.3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7.3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16.1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March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2232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8.2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8.2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24.3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April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2255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8.3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8.3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32.6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May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2331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8.6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8.6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41.2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June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2422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8.9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8.9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50.1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July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2521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9.3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9.3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59.3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August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2500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9.2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9.2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68.5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September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2283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8.4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8.4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76.9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October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2437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85.9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November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2070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7.6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7.6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93.5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December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1772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6.5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6.5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100.0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27207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100.0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100.0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720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0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86092" w:rsidRDefault="00E860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-63.9pt;margin-top:-54.95pt;width:347.85pt;height:167.4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" fillcolor="white [3201]" strokeweight=".5pt">
                <v:textbox>
                  <w:txbxContent>
                    <w:tbl>
                      <w:tblPr>
                        <w:tblW w:w="6870" w:type="dxa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  <w:tblDescription w:val="MONTH_NUMERIC, table, 1 levels of column headers and 2 levels of row headers, table with 6 columns and 15 rows"/>
                      </w:tblPr>
                      <w:tblGrid>
                        <w:gridCol w:w="765"/>
                        <w:gridCol w:w="1294"/>
                        <w:gridCol w:w="1251"/>
                        <w:gridCol w:w="1028"/>
                        <w:gridCol w:w="1145"/>
                        <w:gridCol w:w="1387"/>
                      </w:tblGrid>
                      <w:tr w:rsidR="00E86092" w:rsidRPr="00E81F58" w:rsidTr="00E81F58">
                        <w:tc>
                          <w:tcPr>
                            <w:tcW w:w="0" w:type="auto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649D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649D"/>
                                <w:sz w:val="18"/>
                                <w:szCs w:val="18"/>
                              </w:rPr>
                              <w:t>MONTH_NUMERIC</w:t>
                            </w:r>
                            <w:r w:rsidRPr="00E81F5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0000"/>
                                <w:sz w:val="15"/>
                                <w:szCs w:val="15"/>
                              </w:rPr>
                              <w:t>MONTH_NUMERIC, table, 1 levels of column headers and 2 levels of row headers, table with 6 columns and 15 rows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gridSpan w:val="2"/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bottom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left w:val="single" w:sz="12" w:space="0" w:color="00649D"/>
                              <w:right w:val="single" w:sz="6" w:space="0" w:color="00649D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vAlign w:val="bottom"/>
                            <w:hideMark/>
                          </w:tcPr>
                          <w:p w:rsidR="00E86092" w:rsidRPr="00E81F58" w:rsidRDefault="00E86092" w:rsidP="00E81F58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Frequency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right w:val="single" w:sz="6" w:space="0" w:color="00649D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vAlign w:val="bottom"/>
                            <w:hideMark/>
                          </w:tcPr>
                          <w:p w:rsidR="00E86092" w:rsidRPr="00E81F58" w:rsidRDefault="00E86092" w:rsidP="00E81F58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Percent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right w:val="single" w:sz="6" w:space="0" w:color="00649D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vAlign w:val="bottom"/>
                            <w:hideMark/>
                          </w:tcPr>
                          <w:p w:rsidR="00E86092" w:rsidRPr="00E81F58" w:rsidRDefault="00E86092" w:rsidP="00E81F58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Valid Percent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right w:val="single" w:sz="6" w:space="0" w:color="00649D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vAlign w:val="bottom"/>
                            <w:hideMark/>
                          </w:tcPr>
                          <w:p w:rsidR="00E86092" w:rsidRPr="00E81F58" w:rsidRDefault="00E86092" w:rsidP="00E81F58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Cumulative Percent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 w:val="restart"/>
                            <w:tcBorders>
                              <w:top w:val="single" w:sz="12" w:space="0" w:color="00649D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Valid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12" w:space="0" w:color="00649D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January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12" w:space="0" w:color="00649D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2390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8.8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8.8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8.8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February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1994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7.3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7.3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16.1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March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2232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8.2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8.2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24.3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April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2255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8.3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8.3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32.6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May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2331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8.6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8.6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41.2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June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2422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8.9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8.9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50.1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July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2521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9.3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9.3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59.3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August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2500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9.2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9.2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68.5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September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2283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8.4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8.4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76.9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October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2437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85.9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November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2070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7.6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7.6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93.5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December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1772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6.5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6.5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100.0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27207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100.0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100.0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720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200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E86092" w:rsidRDefault="00E86092"/>
                  </w:txbxContent>
                </v:textbox>
              </v:shape>
            </w:pict>
          </mc:Fallback>
        </mc:AlternateContent>
      </w:r>
    </w:p>
    <w:p w:rsidR="00E81F58" w:rsidRDefault="00E81F58"/>
    <w:p w:rsidR="00E81F58" w:rsidRDefault="00E81F58"/>
    <w:p w:rsidR="00E81F58" w:rsidRDefault="00E81F58"/>
    <w:p w:rsidR="00E81F58" w:rsidRDefault="00E81F58"/>
    <w:p w:rsidR="00E81F58" w:rsidRDefault="00E81F58"/>
    <w:p w:rsidR="00E81F58" w:rsidRDefault="00E81F58"/>
    <w:p w:rsidR="00E81F58" w:rsidRDefault="00E86092" w:rsidP="00D11CD8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1849434</wp:posOffset>
                </wp:positionH>
                <wp:positionV relativeFrom="paragraph">
                  <wp:posOffset>125394</wp:posOffset>
                </wp:positionV>
                <wp:extent cx="4592549" cy="2455395"/>
                <wp:effectExtent l="0" t="0" r="17780" b="889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2549" cy="24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86092" w:rsidRPr="00E81F58" w:rsidRDefault="00E86092" w:rsidP="00E81F58">
                            <w:pPr>
                              <w:shd w:val="clear" w:color="auto" w:fill="FFFFFF"/>
                              <w:rPr>
                                <w:rFonts w:ascii="-webkit-standard" w:eastAsia="Times New Roman" w:hAnsi="-webkit-standard" w:cs="Times New Roman"/>
                                <w:color w:val="000000"/>
                              </w:rPr>
                            </w:pPr>
                          </w:p>
                          <w:tbl>
                            <w:tblPr>
                              <w:tblW w:w="6930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  <w:tblDescription w:val="DAY_NUMBER_WEEK, table, 1 levels of column headers and 2 levels of row headers, table with 6 columns and 10 rows"/>
                            </w:tblPr>
                            <w:tblGrid>
                              <w:gridCol w:w="763"/>
                              <w:gridCol w:w="1369"/>
                              <w:gridCol w:w="1253"/>
                              <w:gridCol w:w="1027"/>
                              <w:gridCol w:w="1135"/>
                              <w:gridCol w:w="1383"/>
                            </w:tblGrid>
                            <w:tr w:rsidR="00E86092" w:rsidRPr="00E81F58" w:rsidTr="00E81F58">
                              <w:tc>
                                <w:tcPr>
                                  <w:tcW w:w="0" w:type="auto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649D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649D"/>
                                      <w:sz w:val="18"/>
                                      <w:szCs w:val="18"/>
                                    </w:rPr>
                                    <w:t>DAY_NUMBER_WEEK</w:t>
                                  </w:r>
                                  <w:r w:rsidRPr="00E81F58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FF0000"/>
                                      <w:sz w:val="15"/>
                                      <w:szCs w:val="15"/>
                                    </w:rPr>
                                    <w:t>DAY_NUMBER_WEEK, table, 1 levels of column headers and 2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E81F58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FF0000"/>
                                      <w:sz w:val="15"/>
                                      <w:szCs w:val="15"/>
                                    </w:rPr>
                                    <w:t>levels of row headers, table with 6 columns and 10 rows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gridSpan w:val="2"/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bottom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vAlign w:val="bottom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Frequency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right w:val="single" w:sz="6" w:space="0" w:color="00649D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vAlign w:val="bottom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Percent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right w:val="single" w:sz="6" w:space="0" w:color="00649D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vAlign w:val="bottom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Valid Percent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right w:val="single" w:sz="6" w:space="0" w:color="00649D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vAlign w:val="bottom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Cumulative Percent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 w:val="restart"/>
                                  <w:tcBorders>
                                    <w:top w:val="single" w:sz="12" w:space="0" w:color="00649D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Valid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12" w:space="0" w:color="00649D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Sunday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12" w:space="0" w:color="00649D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3740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13.7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13.7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13.7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3681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13.5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13.5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27.3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3819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14.0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14.0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41.3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4047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14.9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14.9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56.2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3925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14.4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14.4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70.6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4108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15.1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15.1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85.7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Saturday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3887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14.3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14.3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100.0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27207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100.0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100.0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720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86092" w:rsidRDefault="00E860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margin-left:145.6pt;margin-top:9.85pt;width:361.6pt;height:19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" fillcolor="white [3201]" strokeweight=".5pt">
                <v:textbox>
                  <w:txbxContent>
                    <w:p w:rsidR="00E86092" w:rsidRPr="00E81F58" w:rsidRDefault="00E86092" w:rsidP="00E81F58">
                      <w:pPr>
                        <w:shd w:val="clear" w:color="auto" w:fill="FFFFFF"/>
                        <w:rPr>
                          <w:rFonts w:ascii="-webkit-standard" w:eastAsia="Times New Roman" w:hAnsi="-webkit-standard" w:cs="Times New Roman"/>
                          <w:color w:val="000000"/>
                        </w:rPr>
                      </w:pPr>
                    </w:p>
                    <w:tbl>
                      <w:tblPr>
                        <w:tblW w:w="6930" w:type="dxa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  <w:tblDescription w:val="DAY_NUMBER_WEEK, table, 1 levels of column headers and 2 levels of row headers, table with 6 columns and 10 rows"/>
                      </w:tblPr>
                      <w:tblGrid>
                        <w:gridCol w:w="763"/>
                        <w:gridCol w:w="1369"/>
                        <w:gridCol w:w="1253"/>
                        <w:gridCol w:w="1027"/>
                        <w:gridCol w:w="1135"/>
                        <w:gridCol w:w="1383"/>
                      </w:tblGrid>
                      <w:tr w:rsidR="00E86092" w:rsidRPr="00E81F58" w:rsidTr="00E81F58">
                        <w:tc>
                          <w:tcPr>
                            <w:tcW w:w="0" w:type="auto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649D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649D"/>
                                <w:sz w:val="18"/>
                                <w:szCs w:val="18"/>
                              </w:rPr>
                              <w:t>DAY_NUMBER_WEEK</w:t>
                            </w:r>
                            <w:r w:rsidRPr="00E81F5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0000"/>
                                <w:sz w:val="15"/>
                                <w:szCs w:val="15"/>
                              </w:rPr>
                              <w:t>DAY_NUMBER_WEEK, table, 1 levels of column headers and 2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E81F5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0000"/>
                                <w:sz w:val="15"/>
                                <w:szCs w:val="15"/>
                              </w:rPr>
                              <w:t>levels of row headers, table with 6 columns and 10 rows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gridSpan w:val="2"/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bottom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left w:val="single" w:sz="12" w:space="0" w:color="00649D"/>
                              <w:right w:val="single" w:sz="6" w:space="0" w:color="00649D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vAlign w:val="bottom"/>
                            <w:hideMark/>
                          </w:tcPr>
                          <w:p w:rsidR="00E86092" w:rsidRPr="00E81F58" w:rsidRDefault="00E86092" w:rsidP="00E81F58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Frequency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right w:val="single" w:sz="6" w:space="0" w:color="00649D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vAlign w:val="bottom"/>
                            <w:hideMark/>
                          </w:tcPr>
                          <w:p w:rsidR="00E86092" w:rsidRPr="00E81F58" w:rsidRDefault="00E86092" w:rsidP="00E81F58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Percent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right w:val="single" w:sz="6" w:space="0" w:color="00649D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vAlign w:val="bottom"/>
                            <w:hideMark/>
                          </w:tcPr>
                          <w:p w:rsidR="00E86092" w:rsidRPr="00E81F58" w:rsidRDefault="00E86092" w:rsidP="00E81F58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Valid Percent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right w:val="single" w:sz="6" w:space="0" w:color="00649D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vAlign w:val="bottom"/>
                            <w:hideMark/>
                          </w:tcPr>
                          <w:p w:rsidR="00E86092" w:rsidRPr="00E81F58" w:rsidRDefault="00E86092" w:rsidP="00E81F58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Cumulative Percent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 w:val="restart"/>
                            <w:tcBorders>
                              <w:top w:val="single" w:sz="12" w:space="0" w:color="00649D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Valid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12" w:space="0" w:color="00649D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Sunday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12" w:space="0" w:color="00649D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3740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13.7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13.7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13.7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3681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13.5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13.5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27.3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3819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14.0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14.0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41.3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4047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14.9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14.9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56.2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3925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14.4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14.4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70.6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4108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15.1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15.1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85.7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Saturday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3887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14.3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14.3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100.0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27207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100.0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100.0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720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E86092" w:rsidRDefault="00E86092"/>
                  </w:txbxContent>
                </v:textbox>
              </v:shape>
            </w:pict>
          </mc:Fallback>
        </mc:AlternateContent>
      </w:r>
    </w:p>
    <w:p w:rsidR="00837E7F" w:rsidRDefault="00837E7F" w:rsidP="00D11CD8"/>
    <w:p w:rsidR="00837E7F" w:rsidRDefault="00837E7F" w:rsidP="00D11CD8"/>
    <w:p w:rsidR="00837E7F" w:rsidRDefault="00837E7F" w:rsidP="00D11CD8"/>
    <w:p w:rsidR="00E81F58" w:rsidRDefault="00E81F58" w:rsidP="00D11CD8"/>
    <w:p w:rsidR="00837E7F" w:rsidRDefault="00837E7F" w:rsidP="00D11CD8"/>
    <w:p w:rsidR="00E86092" w:rsidRDefault="00E86092" w:rsidP="00E86092"/>
    <w:p w:rsidR="00E86092" w:rsidRPr="00E86092" w:rsidRDefault="00E86092" w:rsidP="00E86092">
      <w:pPr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2342729</wp:posOffset>
                </wp:positionH>
                <wp:positionV relativeFrom="paragraph">
                  <wp:posOffset>4019814</wp:posOffset>
                </wp:positionV>
                <wp:extent cx="4356051" cy="1684961"/>
                <wp:effectExtent l="0" t="0" r="13335" b="1714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6051" cy="16849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6675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  <w:tblDescription w:val="SEASON_NUMERIC, table, 1 levels of column headers and 2 levels of row headers, table with 6 columns and 7 rows"/>
                            </w:tblPr>
                            <w:tblGrid>
                              <w:gridCol w:w="767"/>
                              <w:gridCol w:w="1080"/>
                              <w:gridCol w:w="1258"/>
                              <w:gridCol w:w="1032"/>
                              <w:gridCol w:w="1146"/>
                              <w:gridCol w:w="1392"/>
                            </w:tblGrid>
                            <w:tr w:rsidR="00E86092" w:rsidRPr="00E81F58" w:rsidTr="00E81F58">
                              <w:tc>
                                <w:tcPr>
                                  <w:tcW w:w="0" w:type="auto"/>
                                  <w:gridSpan w:val="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649D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649D"/>
                                      <w:sz w:val="18"/>
                                      <w:szCs w:val="18"/>
                                    </w:rPr>
                                    <w:t>SEASON_NUMERIC</w:t>
                                  </w:r>
                                  <w:r w:rsidRPr="00E81F58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FF0000"/>
                                      <w:sz w:val="15"/>
                                      <w:szCs w:val="15"/>
                                    </w:rPr>
                                    <w:t>SEASON_NUMERIC, table, 1 levels of column headers and 2 levels of row headers, table with 6 columns and 7 rows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gridSpan w:val="2"/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bottom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vAlign w:val="bottom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Frequency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right w:val="single" w:sz="6" w:space="0" w:color="00649D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vAlign w:val="bottom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Percent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right w:val="single" w:sz="6" w:space="0" w:color="00649D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vAlign w:val="bottom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Valid Percent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right w:val="single" w:sz="6" w:space="0" w:color="00649D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vAlign w:val="bottom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Cumulative Percent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 w:val="restart"/>
                                  <w:tcBorders>
                                    <w:top w:val="single" w:sz="12" w:space="0" w:color="00649D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Valid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12" w:space="0" w:color="00649D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Spring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12" w:space="0" w:color="00649D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7011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25.8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25.8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25.8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Summer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7495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27.5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27.5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53.3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Fall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6498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23.9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23.9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77.2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Winter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6203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22.8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22.8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100.0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12" w:space="0" w:color="00649D"/>
                                  </w:tcBorders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83D1F5"/>
                                  <w:tcMar>
                                    <w:top w:w="20" w:type="dxa"/>
                                    <w:left w:w="120" w:type="dxa"/>
                                    <w:bottom w:w="60" w:type="dxa"/>
                                    <w:right w:w="160" w:type="dxa"/>
                                  </w:tcMar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single" w:sz="12" w:space="0" w:color="00649D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27207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100.0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100.0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right w:val="single" w:sz="6" w:space="0" w:color="00649D"/>
                                  </w:tcBorders>
                                  <w:tcMar>
                                    <w:top w:w="20" w:type="dxa"/>
                                    <w:left w:w="120" w:type="dxa"/>
                                    <w:bottom w:w="20" w:type="dxa"/>
                                    <w:right w:w="16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E81F58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E86092" w:rsidRPr="00E81F58" w:rsidTr="00E81F58">
                              <w:tc>
                                <w:tcPr>
                                  <w:tcW w:w="720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jc w:val="right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E86092" w:rsidRPr="00E81F58" w:rsidRDefault="00E86092" w:rsidP="00E81F58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86092" w:rsidRDefault="00E860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margin-left:184.45pt;margin-top:316.5pt;width:343pt;height:132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" fillcolor="white [3201]" strokeweight=".5pt">
                <v:textbox>
                  <w:txbxContent>
                    <w:tbl>
                      <w:tblPr>
                        <w:tblW w:w="6675" w:type="dxa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  <w:tblDescription w:val="SEASON_NUMERIC, table, 1 levels of column headers and 2 levels of row headers, table with 6 columns and 7 rows"/>
                      </w:tblPr>
                      <w:tblGrid>
                        <w:gridCol w:w="767"/>
                        <w:gridCol w:w="1080"/>
                        <w:gridCol w:w="1258"/>
                        <w:gridCol w:w="1032"/>
                        <w:gridCol w:w="1146"/>
                        <w:gridCol w:w="1392"/>
                      </w:tblGrid>
                      <w:tr w:rsidR="00E86092" w:rsidRPr="00E81F58" w:rsidTr="00E81F58">
                        <w:tc>
                          <w:tcPr>
                            <w:tcW w:w="0" w:type="auto"/>
                            <w:gridSpan w:val="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649D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649D"/>
                                <w:sz w:val="18"/>
                                <w:szCs w:val="18"/>
                              </w:rPr>
                              <w:t>SEASON_NUMERIC</w:t>
                            </w:r>
                            <w:r w:rsidRPr="00E81F5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FF0000"/>
                                <w:sz w:val="15"/>
                                <w:szCs w:val="15"/>
                              </w:rPr>
                              <w:t>SEASON_NUMERIC, table, 1 levels of column headers and 2 levels of row headers, table with 6 columns and 7 rows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gridSpan w:val="2"/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bottom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left w:val="single" w:sz="12" w:space="0" w:color="00649D"/>
                              <w:right w:val="single" w:sz="6" w:space="0" w:color="00649D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vAlign w:val="bottom"/>
                            <w:hideMark/>
                          </w:tcPr>
                          <w:p w:rsidR="00E86092" w:rsidRPr="00E81F58" w:rsidRDefault="00E86092" w:rsidP="00E81F58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Frequency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right w:val="single" w:sz="6" w:space="0" w:color="00649D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vAlign w:val="bottom"/>
                            <w:hideMark/>
                          </w:tcPr>
                          <w:p w:rsidR="00E86092" w:rsidRPr="00E81F58" w:rsidRDefault="00E86092" w:rsidP="00E81F58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Percent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right w:val="single" w:sz="6" w:space="0" w:color="00649D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vAlign w:val="bottom"/>
                            <w:hideMark/>
                          </w:tcPr>
                          <w:p w:rsidR="00E86092" w:rsidRPr="00E81F58" w:rsidRDefault="00E86092" w:rsidP="00E81F58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Valid Percent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right w:val="single" w:sz="6" w:space="0" w:color="00649D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vAlign w:val="bottom"/>
                            <w:hideMark/>
                          </w:tcPr>
                          <w:p w:rsidR="00E86092" w:rsidRPr="00E81F58" w:rsidRDefault="00E86092" w:rsidP="00E81F58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Cumulative Percent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 w:val="restart"/>
                            <w:tcBorders>
                              <w:top w:val="single" w:sz="12" w:space="0" w:color="00649D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Valid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12" w:space="0" w:color="00649D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Spring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12" w:space="0" w:color="00649D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7011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25.8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25.8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25.8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Summer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7495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27.5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27.5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53.3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Fall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6498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23.9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23.9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77.2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Winter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6203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22.8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22.8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100.0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0" w:type="auto"/>
                            <w:vMerge/>
                            <w:tcBorders>
                              <w:top w:val="single" w:sz="12" w:space="0" w:color="00649D"/>
                            </w:tcBorders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</w:tcBorders>
                            <w:shd w:val="clear" w:color="auto" w:fill="83D1F5"/>
                            <w:tcMar>
                              <w:top w:w="20" w:type="dxa"/>
                              <w:left w:w="120" w:type="dxa"/>
                              <w:bottom w:w="60" w:type="dxa"/>
                              <w:right w:w="160" w:type="dxa"/>
                            </w:tcMar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single" w:sz="12" w:space="0" w:color="00649D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27207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100.0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100.0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right w:val="single" w:sz="6" w:space="0" w:color="00649D"/>
                            </w:tcBorders>
                            <w:tcMar>
                              <w:top w:w="20" w:type="dxa"/>
                              <w:left w:w="120" w:type="dxa"/>
                              <w:bottom w:w="20" w:type="dxa"/>
                              <w:right w:w="16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81F5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</w:tr>
                      <w:tr w:rsidR="00E86092" w:rsidRPr="00E81F58" w:rsidTr="00E81F58">
                        <w:tc>
                          <w:tcPr>
                            <w:tcW w:w="720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:rsidR="00E86092" w:rsidRPr="00E81F58" w:rsidRDefault="00E86092" w:rsidP="00E81F58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E86092" w:rsidRDefault="00E86092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B31B75C" wp14:editId="0D540A09">
            <wp:simplePos x="0" y="0"/>
            <wp:positionH relativeFrom="margin">
              <wp:posOffset>-698622</wp:posOffset>
            </wp:positionH>
            <wp:positionV relativeFrom="paragraph">
              <wp:posOffset>1274745</wp:posOffset>
            </wp:positionV>
            <wp:extent cx="5594985" cy="3301365"/>
            <wp:effectExtent l="0" t="0" r="2540" b="0"/>
            <wp:wrapSquare wrapText="bothSides"/>
            <wp:docPr id="9" name="Picture 9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985" cy="3301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  <w:r>
        <w:rPr>
          <w:noProof/>
        </w:rPr>
        <w:lastRenderedPageBreak/>
        <w:drawing>
          <wp:inline distT="0" distB="0" distL="0" distR="0" wp14:anchorId="63AB3F21" wp14:editId="3BA1BC04">
            <wp:extent cx="3935002" cy="2389005"/>
            <wp:effectExtent l="0" t="0" r="2540" b="0"/>
            <wp:docPr id="8" name="Picture 8" descr="A screenshot of a cell phon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811" cy="24228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63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ADDR_PCT_CD, table, 1 levels of column headers and 2 levels of row headers, table with 6 columns and 16 rows"/>
      </w:tblPr>
      <w:tblGrid>
        <w:gridCol w:w="770"/>
        <w:gridCol w:w="770"/>
        <w:gridCol w:w="1260"/>
        <w:gridCol w:w="1036"/>
        <w:gridCol w:w="1155"/>
        <w:gridCol w:w="1399"/>
      </w:tblGrid>
      <w:tr w:rsidR="00E86092" w:rsidRPr="00E86092" w:rsidTr="00E86092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3D1F5"/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center"/>
              <w:textAlignment w:val="center"/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  <w:t>ADDR_PCT_CD</w:t>
            </w:r>
            <w:r w:rsidRPr="00E86092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>ADDR_PCT_CD, table, 1 levels of column headers and 2 levels of row headers, table with 6 columns and 16 rows</w:t>
            </w:r>
          </w:p>
        </w:tc>
      </w:tr>
      <w:tr w:rsidR="00E86092" w:rsidRPr="00E86092" w:rsidTr="00E86092">
        <w:tc>
          <w:tcPr>
            <w:tcW w:w="0" w:type="auto"/>
            <w:gridSpan w:val="2"/>
            <w:shd w:val="clear" w:color="auto" w:fill="83D1F5"/>
            <w:tcMar>
              <w:top w:w="20" w:type="dxa"/>
              <w:left w:w="120" w:type="dxa"/>
              <w:bottom w:w="20" w:type="dxa"/>
              <w:right w:w="160" w:type="dxa"/>
            </w:tcMar>
            <w:vAlign w:val="bottom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left w:val="single" w:sz="12" w:space="0" w:color="00649D"/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E86092" w:rsidRPr="00E86092" w:rsidRDefault="00E86092" w:rsidP="00E8609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E86092" w:rsidRPr="00E86092" w:rsidRDefault="00E86092" w:rsidP="00E8609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E86092" w:rsidRPr="00E86092" w:rsidRDefault="00E86092" w:rsidP="00E8609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E86092" w:rsidRPr="00E86092" w:rsidRDefault="00E86092" w:rsidP="00E8609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E86092" w:rsidRPr="00E86092" w:rsidTr="00E86092">
        <w:tc>
          <w:tcPr>
            <w:tcW w:w="0" w:type="auto"/>
            <w:vMerge w:val="restart"/>
            <w:tcBorders>
              <w:top w:val="single" w:sz="12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0" w:type="auto"/>
            <w:tcBorders>
              <w:top w:val="single" w:sz="12" w:space="0" w:color="00649D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12" w:space="0" w:color="00649D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3361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12.4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12.4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12.4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1952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19.5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1920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26.6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2795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36.9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2757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47.0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1349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51.9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2442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60.9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3002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72.0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2080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79.6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1624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85.6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1219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90.1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2705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27207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86092" w:rsidRPr="00E86092" w:rsidTr="00E86092"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86092" w:rsidRPr="00E86092" w:rsidRDefault="00E86092" w:rsidP="00E860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86092" w:rsidRPr="00E86092" w:rsidRDefault="00E86092" w:rsidP="00E860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86092" w:rsidRPr="00E86092" w:rsidRDefault="00E86092" w:rsidP="00E860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86092" w:rsidRPr="00E86092" w:rsidRDefault="00E86092" w:rsidP="00E860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86092" w:rsidRPr="00E86092" w:rsidRDefault="00E86092" w:rsidP="00E860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86092" w:rsidRDefault="00E86092" w:rsidP="00E86092"/>
    <w:p w:rsidR="00E86092" w:rsidRDefault="00E86092" w:rsidP="00E86092"/>
    <w:p w:rsidR="00E86092" w:rsidRDefault="00E86092" w:rsidP="00E86092"/>
    <w:p w:rsidR="00E86092" w:rsidRDefault="00E86092" w:rsidP="00E86092"/>
    <w:p w:rsidR="00E86092" w:rsidRDefault="00E86092" w:rsidP="00E86092"/>
    <w:p w:rsidR="00E86092" w:rsidRDefault="00E86092" w:rsidP="00E86092"/>
    <w:p w:rsidR="00E86092" w:rsidRDefault="00E86092" w:rsidP="00E86092"/>
    <w:p w:rsidR="00E86092" w:rsidRDefault="00E86092" w:rsidP="00E86092"/>
    <w:p w:rsidR="00E86092" w:rsidRDefault="00E86092" w:rsidP="00E86092">
      <w:r>
        <w:t>Which precincts have the highest crime values? Precincts 40 has the highest crime values.</w:t>
      </w:r>
    </w:p>
    <w:p w:rsidR="00221158" w:rsidRDefault="00221158" w:rsidP="00E86092"/>
    <w:p w:rsidR="00E86092" w:rsidRDefault="00E86092" w:rsidP="00E86092"/>
    <w:p w:rsidR="00E86092" w:rsidRDefault="00E86092" w:rsidP="00E86092"/>
    <w:p w:rsidR="00E86092" w:rsidRDefault="00E86092" w:rsidP="00E86092"/>
    <w:p w:rsidR="00E86092" w:rsidRDefault="00E86092" w:rsidP="00E86092"/>
    <w:p w:rsidR="00E86092" w:rsidRDefault="00E86092" w:rsidP="00E86092"/>
    <w:p w:rsidR="00E86092" w:rsidRDefault="00E86092" w:rsidP="00E86092"/>
    <w:p w:rsidR="00E86092" w:rsidRDefault="00E86092" w:rsidP="00E86092"/>
    <w:p w:rsidR="00E86092" w:rsidRDefault="00E86092" w:rsidP="00E86092"/>
    <w:p w:rsidR="00E86092" w:rsidRDefault="00E86092" w:rsidP="00E86092"/>
    <w:p w:rsidR="00E86092" w:rsidRDefault="00E86092" w:rsidP="00E86092"/>
    <w:p w:rsidR="00221158" w:rsidRDefault="00221158" w:rsidP="00E86092">
      <w:pPr>
        <w:pStyle w:val="ListParagraph"/>
      </w:pPr>
      <w:r>
        <w:t>Are certain felony crimes seasonal? What crimes show an increase in warmer seasons?</w:t>
      </w:r>
    </w:p>
    <w:p w:rsidR="00221158" w:rsidRDefault="00221158" w:rsidP="00221158">
      <w:pPr>
        <w:pStyle w:val="ListParagraph"/>
      </w:pPr>
    </w:p>
    <w:p w:rsidR="00221158" w:rsidRDefault="00221158" w:rsidP="00221158">
      <w:pPr>
        <w:rPr>
          <w:rFonts w:ascii="Times New Roman" w:eastAsia="Times New Roman" w:hAnsi="Times New Roman" w:cs="Times New Roman"/>
        </w:rPr>
      </w:pPr>
      <w:r w:rsidRPr="00221158">
        <w:rPr>
          <w:rFonts w:ascii="Times New Roman" w:eastAsia="Times New Roman" w:hAnsi="Times New Roman" w:cs="Times New Roman"/>
        </w:rPr>
        <w:fldChar w:fldCharType="begin"/>
      </w:r>
      <w:r w:rsidRPr="00221158">
        <w:rPr>
          <w:rFonts w:ascii="Times New Roman" w:eastAsia="Times New Roman" w:hAnsi="Times New Roman" w:cs="Times New Roman"/>
        </w:rPr>
        <w:instrText xml:space="preserve"> INCLUDEPICTURE "/var/folders/d5/pzr8kzln4m16gqvxf1q1sbdw0000gn/T/com.microsoft.Word/WebArchiveCopyPasteTempFiles/dsTl6s5UBPQAAAABJRU5ErkJggg==" \* MERGEFORMATINET </w:instrText>
      </w:r>
      <w:r w:rsidRPr="00221158">
        <w:rPr>
          <w:rFonts w:ascii="Times New Roman" w:eastAsia="Times New Roman" w:hAnsi="Times New Roman" w:cs="Times New Roman"/>
        </w:rPr>
        <w:fldChar w:fldCharType="separate"/>
      </w:r>
      <w:r w:rsidRPr="00221158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3494405"/>
            <wp:effectExtent l="0" t="0" r="0" b="0"/>
            <wp:docPr id="10" name="Picture 10" descr="Bar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r Char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1158">
        <w:rPr>
          <w:rFonts w:ascii="Times New Roman" w:eastAsia="Times New Roman" w:hAnsi="Times New Roman" w:cs="Times New Roman"/>
        </w:rPr>
        <w:fldChar w:fldCharType="end"/>
      </w:r>
    </w:p>
    <w:p w:rsidR="00E86092" w:rsidRDefault="00E86092" w:rsidP="00221158">
      <w:pPr>
        <w:rPr>
          <w:rFonts w:ascii="Times New Roman" w:eastAsia="Times New Roman" w:hAnsi="Times New Roman" w:cs="Times New Roman"/>
        </w:rPr>
      </w:pPr>
    </w:p>
    <w:p w:rsidR="00E86092" w:rsidRDefault="00E86092" w:rsidP="00221158">
      <w:pPr>
        <w:rPr>
          <w:rFonts w:ascii="Times New Roman" w:eastAsia="Times New Roman" w:hAnsi="Times New Roman" w:cs="Times New Roman"/>
        </w:rPr>
      </w:pPr>
    </w:p>
    <w:p w:rsidR="00E86092" w:rsidRDefault="00E86092" w:rsidP="00221158">
      <w:pPr>
        <w:rPr>
          <w:rFonts w:ascii="Times New Roman" w:eastAsia="Times New Roman" w:hAnsi="Times New Roman" w:cs="Times New Roman"/>
        </w:rPr>
      </w:pPr>
    </w:p>
    <w:p w:rsidR="00E86092" w:rsidRPr="00E86092" w:rsidRDefault="00E86092" w:rsidP="00E8609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tbl>
      <w:tblPr>
        <w:tblW w:w="88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OFNS_DESC * SEASON_NUMERIC Crosstabulation, table, Count, 1 layers, 2 levels of column headers and 2 levels of row headers, table with 7 columns and 31 rows"/>
      </w:tblPr>
      <w:tblGrid>
        <w:gridCol w:w="1500"/>
        <w:gridCol w:w="2767"/>
        <w:gridCol w:w="907"/>
        <w:gridCol w:w="1051"/>
        <w:gridCol w:w="799"/>
        <w:gridCol w:w="907"/>
        <w:gridCol w:w="889"/>
      </w:tblGrid>
      <w:tr w:rsidR="00E86092" w:rsidRPr="00E86092" w:rsidTr="00E86092"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20" w:type="dxa"/>
              <w:bottom w:w="6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center"/>
              <w:textAlignment w:val="center"/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  <w:lastRenderedPageBreak/>
              <w:t xml:space="preserve">OFNS_DESC * SEASON_NUMERIC </w:t>
            </w:r>
            <w:proofErr w:type="spellStart"/>
            <w:r w:rsidRPr="00E86092"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  <w:t>Crosstabulation</w:t>
            </w:r>
            <w:r w:rsidRPr="00E86092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>OFNS_DESC</w:t>
            </w:r>
            <w:proofErr w:type="spellEnd"/>
            <w:r w:rsidRPr="00E86092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 xml:space="preserve"> * SEASON_NUMERIC Crosstabulation, table, Count, 1 </w:t>
            </w:r>
            <w:proofErr w:type="gramStart"/>
            <w:r w:rsidRPr="00E86092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>layers</w:t>
            </w:r>
            <w:proofErr w:type="gramEnd"/>
            <w:r w:rsidRPr="00E86092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>, 2 levels of column headers and 2 levels of row headers, table with 7 columns and 31 rows</w:t>
            </w:r>
          </w:p>
        </w:tc>
      </w:tr>
      <w:tr w:rsidR="00E86092" w:rsidRPr="00E86092" w:rsidTr="00E86092">
        <w:tc>
          <w:tcPr>
            <w:tcW w:w="0" w:type="auto"/>
            <w:gridSpan w:val="7"/>
            <w:tcBorders>
              <w:top w:val="nil"/>
            </w:tcBorders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17"/>
            </w:tblGrid>
            <w:tr w:rsidR="00E86092" w:rsidRPr="00E86092">
              <w:tc>
                <w:tcPr>
                  <w:tcW w:w="0" w:type="auto"/>
                  <w:vAlign w:val="center"/>
                  <w:hideMark/>
                </w:tcPr>
                <w:p w:rsidR="00E86092" w:rsidRPr="00E86092" w:rsidRDefault="00E86092" w:rsidP="00E86092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E86092">
                    <w:rPr>
                      <w:rFonts w:ascii="Times New Roman" w:eastAsia="Times New Roman" w:hAnsi="Times New Roman" w:cs="Times New Roman"/>
                    </w:rPr>
                    <w:t>Count</w:t>
                  </w:r>
                </w:p>
              </w:tc>
            </w:tr>
          </w:tbl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6483"/>
                <w:sz w:val="18"/>
                <w:szCs w:val="18"/>
              </w:rPr>
            </w:pPr>
          </w:p>
        </w:tc>
      </w:tr>
      <w:tr w:rsidR="00E86092" w:rsidRPr="00E86092" w:rsidTr="00E86092">
        <w:tc>
          <w:tcPr>
            <w:tcW w:w="0" w:type="auto"/>
            <w:gridSpan w:val="2"/>
            <w:vMerge w:val="restart"/>
            <w:shd w:val="clear" w:color="auto" w:fill="83D1F5"/>
            <w:tcMar>
              <w:top w:w="20" w:type="dxa"/>
              <w:left w:w="120" w:type="dxa"/>
              <w:bottom w:w="20" w:type="dxa"/>
              <w:right w:w="160" w:type="dxa"/>
            </w:tcMar>
            <w:vAlign w:val="bottom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4"/>
            <w:tcBorders>
              <w:left w:val="single" w:sz="12" w:space="0" w:color="00649D"/>
              <w:bottom w:val="single" w:sz="6" w:space="0" w:color="00649D"/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E86092" w:rsidRPr="00E86092" w:rsidRDefault="00E86092" w:rsidP="00E8609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SEASON_NUMERIC</w:t>
            </w:r>
          </w:p>
        </w:tc>
        <w:tc>
          <w:tcPr>
            <w:tcW w:w="0" w:type="auto"/>
            <w:vMerge w:val="restart"/>
            <w:tcBorders>
              <w:bottom w:val="single" w:sz="6" w:space="0" w:color="00649D"/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E86092" w:rsidRPr="00E86092" w:rsidRDefault="00E86092" w:rsidP="00E8609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E86092" w:rsidRPr="00E86092" w:rsidTr="00E86092">
        <w:tc>
          <w:tcPr>
            <w:tcW w:w="0" w:type="auto"/>
            <w:gridSpan w:val="2"/>
            <w:vMerge/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12" w:space="0" w:color="00649D"/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E86092" w:rsidRPr="00E86092" w:rsidRDefault="00E86092" w:rsidP="00E8609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Spring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E86092" w:rsidRPr="00E86092" w:rsidRDefault="00E86092" w:rsidP="00E8609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Summer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E86092" w:rsidRPr="00E86092" w:rsidRDefault="00E86092" w:rsidP="00E8609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Fall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E86092" w:rsidRPr="00E86092" w:rsidRDefault="00E86092" w:rsidP="00E8609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Winter</w:t>
            </w:r>
          </w:p>
        </w:tc>
        <w:tc>
          <w:tcPr>
            <w:tcW w:w="0" w:type="auto"/>
            <w:vMerge/>
            <w:tcBorders>
              <w:bottom w:val="single" w:sz="6" w:space="0" w:color="00649D"/>
              <w:right w:val="single" w:sz="6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E86092" w:rsidRPr="00E86092" w:rsidTr="00E86092">
        <w:tc>
          <w:tcPr>
            <w:tcW w:w="0" w:type="auto"/>
            <w:vMerge w:val="restart"/>
            <w:tcBorders>
              <w:top w:val="single" w:sz="12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OFNS_DESC</w:t>
            </w:r>
          </w:p>
        </w:tc>
        <w:tc>
          <w:tcPr>
            <w:tcW w:w="0" w:type="auto"/>
            <w:tcBorders>
              <w:top w:val="single" w:sz="12" w:space="0" w:color="00649D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12" w:space="0" w:color="00649D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ARSON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BURGLARY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2208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CHILD ABANDONMENT/</w:t>
            </w:r>
            <w:proofErr w:type="gramStart"/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 SUPPORT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CRIMINAL MISCHIEF &amp; RELATED OF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1532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DANGEROUS DRUGS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1433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DANGEROUS WEAPONS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1110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ENDAN WELFARE INCOMP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FELONY ASSAULT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1474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1644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1279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1299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5696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FORGERY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946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GAMBLING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GRAND LARCENY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1679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1768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1525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1417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6389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GRAND LARCENY OF MOTOR VEHICLE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1328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HOMICIDE-NEGLIGENT-VEHICLE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HOMICIDE-</w:t>
            </w:r>
            <w:proofErr w:type="gramStart"/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NEGLIGENT,UNCLASSIFIE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KIDNAPPING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KIDNAPPING &amp; RELATED OFFENSES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MISCELLANEOUS PENAL LAW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494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1842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MURDER &amp; NON-NEGL. MANSLAUGHTER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NYS LAWS-UNCLASSIFIED FELONY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116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OTHER STATE LAWS (</w:t>
            </w:r>
            <w:proofErr w:type="gramStart"/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 PENAL</w:t>
            </w:r>
            <w:proofErr w:type="gramEnd"/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LA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POSSESSION OF STOLEN PROPERTY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178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PROSTITUTION &amp; RELATED OFFENSES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ROBBERY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937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924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3533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SEX CRIMES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</w:tr>
      <w:tr w:rsidR="00E86092" w:rsidRPr="00E86092" w:rsidTr="00E86092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THEFT-FRAUD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561</w:t>
            </w:r>
          </w:p>
        </w:tc>
      </w:tr>
      <w:tr w:rsidR="00E86092" w:rsidRPr="00E86092" w:rsidTr="00E86092">
        <w:tc>
          <w:tcPr>
            <w:tcW w:w="0" w:type="auto"/>
            <w:gridSpan w:val="2"/>
            <w:tcBorders>
              <w:top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E86092" w:rsidRPr="00E86092" w:rsidRDefault="00E86092" w:rsidP="00E86092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7011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7495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6498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6203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8609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27207</w:t>
            </w:r>
          </w:p>
        </w:tc>
      </w:tr>
      <w:tr w:rsidR="00E86092" w:rsidRPr="00E86092" w:rsidTr="00E86092">
        <w:tc>
          <w:tcPr>
            <w:tcW w:w="13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86092" w:rsidRPr="00E86092" w:rsidRDefault="00E86092" w:rsidP="00E8609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86092" w:rsidRPr="00E86092" w:rsidRDefault="00E86092" w:rsidP="00E860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86092" w:rsidRPr="00E86092" w:rsidRDefault="00E86092" w:rsidP="00E860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86092" w:rsidRPr="00E86092" w:rsidRDefault="00E86092" w:rsidP="00E860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86092" w:rsidRPr="00E86092" w:rsidRDefault="00E86092" w:rsidP="00E860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86092" w:rsidRPr="00E86092" w:rsidRDefault="00E86092" w:rsidP="00E860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86092" w:rsidRPr="00E86092" w:rsidRDefault="00E86092" w:rsidP="00E860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86092" w:rsidRDefault="00E86092" w:rsidP="00221158">
      <w:pPr>
        <w:rPr>
          <w:rFonts w:ascii="Times New Roman" w:eastAsia="Times New Roman" w:hAnsi="Times New Roman" w:cs="Times New Roman"/>
        </w:rPr>
      </w:pPr>
    </w:p>
    <w:p w:rsidR="00E86092" w:rsidRDefault="00E8609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E86092" w:rsidRPr="00221158" w:rsidRDefault="00E86092" w:rsidP="00221158">
      <w:pPr>
        <w:rPr>
          <w:rFonts w:ascii="Times New Roman" w:eastAsia="Times New Roman" w:hAnsi="Times New Roman" w:cs="Times New Roman"/>
        </w:rPr>
      </w:pPr>
    </w:p>
    <w:p w:rsidR="00E81F58" w:rsidRDefault="00E81F58" w:rsidP="00221158"/>
    <w:p w:rsidR="00E81F58" w:rsidRDefault="00E81F58" w:rsidP="00221158"/>
    <w:p w:rsidR="00E81F58" w:rsidRDefault="00E81F58" w:rsidP="00221158"/>
    <w:p w:rsidR="00E81F58" w:rsidRDefault="00E81F58" w:rsidP="00221158"/>
    <w:p w:rsidR="00E81F58" w:rsidRDefault="00E81F58" w:rsidP="00221158"/>
    <w:p w:rsidR="00221158" w:rsidRDefault="00221158" w:rsidP="00221158">
      <w:r>
        <w:t xml:space="preserve">4. Is felony crime distributed evenly across times of day? Which time of day had the highest felony incidents?  </w:t>
      </w:r>
    </w:p>
    <w:p w:rsidR="00221158" w:rsidRDefault="00221158" w:rsidP="00221158"/>
    <w:p w:rsidR="00837E7F" w:rsidRDefault="00837E7F" w:rsidP="00D11CD8"/>
    <w:p w:rsidR="00221158" w:rsidRDefault="00221158" w:rsidP="00221158">
      <w:pPr>
        <w:rPr>
          <w:rFonts w:ascii="Times New Roman" w:eastAsia="Times New Roman" w:hAnsi="Times New Roman" w:cs="Times New Roman"/>
        </w:rPr>
      </w:pPr>
      <w:r w:rsidRPr="00221158">
        <w:rPr>
          <w:rFonts w:ascii="Times New Roman" w:eastAsia="Times New Roman" w:hAnsi="Times New Roman" w:cs="Times New Roman"/>
        </w:rPr>
        <w:fldChar w:fldCharType="begin"/>
      </w:r>
      <w:r w:rsidRPr="00221158">
        <w:rPr>
          <w:rFonts w:ascii="Times New Roman" w:eastAsia="Times New Roman" w:hAnsi="Times New Roman" w:cs="Times New Roman"/>
        </w:rPr>
        <w:instrText xml:space="preserve"> INCLUDEPICTURE "/var/folders/d5/pzr8kzln4m16gqvxf1q1sbdw0000gn/T/com.microsoft.Word/WebArchiveCopyPasteTempFiles/QAAAABJRU5ErkJggg==" \* MERGEFORMATINET </w:instrText>
      </w:r>
      <w:r w:rsidRPr="00221158">
        <w:rPr>
          <w:rFonts w:ascii="Times New Roman" w:eastAsia="Times New Roman" w:hAnsi="Times New Roman" w:cs="Times New Roman"/>
        </w:rPr>
        <w:fldChar w:fldCharType="separate"/>
      </w:r>
      <w:r w:rsidRPr="00221158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3494405"/>
            <wp:effectExtent l="0" t="0" r="0" b="0"/>
            <wp:docPr id="11" name="Picture 11" descr="Pie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e Char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1158">
        <w:rPr>
          <w:rFonts w:ascii="Times New Roman" w:eastAsia="Times New Roman" w:hAnsi="Times New Roman" w:cs="Times New Roman"/>
        </w:rPr>
        <w:fldChar w:fldCharType="end"/>
      </w:r>
    </w:p>
    <w:p w:rsidR="00135B24" w:rsidRPr="00135B24" w:rsidRDefault="00135B24" w:rsidP="00135B24">
      <w:pPr>
        <w:shd w:val="clear" w:color="auto" w:fill="FFFFFF"/>
        <w:rPr>
          <w:rFonts w:ascii="-webkit-standard" w:eastAsia="Times New Roman" w:hAnsi="-webkit-standard" w:cs="Times New Roman"/>
          <w:color w:val="000000"/>
        </w:rPr>
      </w:pPr>
    </w:p>
    <w:tbl>
      <w:tblPr>
        <w:tblW w:w="75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APPROX_TIME_DAY, table, 1 levels of column headers and 2 levels of row headers, table with 6 columns and 6 rows"/>
      </w:tblPr>
      <w:tblGrid>
        <w:gridCol w:w="798"/>
        <w:gridCol w:w="1582"/>
        <w:gridCol w:w="1297"/>
        <w:gridCol w:w="1083"/>
        <w:gridCol w:w="1271"/>
        <w:gridCol w:w="1484"/>
      </w:tblGrid>
      <w:tr w:rsidR="00135B24" w:rsidRPr="00135B24" w:rsidTr="00135B24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3D1F5"/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center"/>
              <w:textAlignment w:val="center"/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  <w:t>APPROX_TIME_DAY</w:t>
            </w:r>
            <w:r w:rsidRPr="00135B24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>APPROX_TIME_DAY, table, 1 levels of column headers and 2 levels of row headers, table with 6 columns and 6 rows</w:t>
            </w:r>
          </w:p>
        </w:tc>
      </w:tr>
      <w:tr w:rsidR="00135B24" w:rsidRPr="00135B24" w:rsidTr="00135B24">
        <w:tc>
          <w:tcPr>
            <w:tcW w:w="0" w:type="auto"/>
            <w:gridSpan w:val="2"/>
            <w:shd w:val="clear" w:color="auto" w:fill="83D1F5"/>
            <w:tcMar>
              <w:top w:w="20" w:type="dxa"/>
              <w:left w:w="120" w:type="dxa"/>
              <w:bottom w:w="2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left w:val="single" w:sz="12" w:space="0" w:color="00649D"/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35B24" w:rsidRPr="00135B24" w:rsidTr="00135B24">
        <w:tc>
          <w:tcPr>
            <w:tcW w:w="0" w:type="auto"/>
            <w:vMerge w:val="restart"/>
            <w:tcBorders>
              <w:top w:val="single" w:sz="12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0" w:type="auto"/>
            <w:tcBorders>
              <w:top w:val="single" w:sz="12" w:space="0" w:color="00649D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12:00AM to 8:00AM</w:t>
            </w:r>
          </w:p>
        </w:tc>
        <w:tc>
          <w:tcPr>
            <w:tcW w:w="0" w:type="auto"/>
            <w:tcBorders>
              <w:top w:val="single" w:sz="12" w:space="0" w:color="00649D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7098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26.1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26.1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26.1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4:00PM to 12:00AM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11601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42.6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42.6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68.7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8:00AM to 4:00PM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8508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31.3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31.3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27207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35B24" w:rsidRPr="00135B24" w:rsidTr="00135B24"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35B24" w:rsidRDefault="00135B24" w:rsidP="00221158"/>
    <w:p w:rsidR="00135B24" w:rsidRDefault="00135B24" w:rsidP="00221158"/>
    <w:p w:rsidR="00135B24" w:rsidRDefault="00135B24" w:rsidP="00221158"/>
    <w:p w:rsidR="00135B24" w:rsidRDefault="00135B24" w:rsidP="00221158"/>
    <w:p w:rsidR="00221158" w:rsidRDefault="00221158" w:rsidP="00221158">
      <w:r>
        <w:t xml:space="preserve">5. Do certain felony crimes occur more frequently during certain times of day? </w:t>
      </w:r>
    </w:p>
    <w:p w:rsidR="00135B24" w:rsidRPr="00135B24" w:rsidRDefault="00B6450A" w:rsidP="00135B24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095A7FF9" wp14:editId="6FEC2309">
            <wp:simplePos x="0" y="0"/>
            <wp:positionH relativeFrom="column">
              <wp:posOffset>0</wp:posOffset>
            </wp:positionH>
            <wp:positionV relativeFrom="paragraph">
              <wp:posOffset>179705</wp:posOffset>
            </wp:positionV>
            <wp:extent cx="6071464" cy="3583159"/>
            <wp:effectExtent l="0" t="0" r="5715" b="0"/>
            <wp:wrapSquare wrapText="bothSides"/>
            <wp:docPr id="12" name="Picture 1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464" cy="3583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1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OFNS_DESC * APPROX_TIME_DAY Crosstabulation, table, Count, 1 layers, 2 levels of column headers and 2 levels of row headers, table with 6 columns and 31 rows"/>
      </w:tblPr>
      <w:tblGrid>
        <w:gridCol w:w="1568"/>
        <w:gridCol w:w="2888"/>
        <w:gridCol w:w="1265"/>
        <w:gridCol w:w="1265"/>
        <w:gridCol w:w="1182"/>
        <w:gridCol w:w="952"/>
      </w:tblGrid>
      <w:tr w:rsidR="00135B24" w:rsidRPr="00135B24" w:rsidTr="00135B24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20" w:type="dxa"/>
              <w:bottom w:w="6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center"/>
              <w:textAlignment w:val="center"/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  <w:t xml:space="preserve">OFNS_DESC * APPROX_TIME_DAY </w:t>
            </w:r>
            <w:proofErr w:type="spellStart"/>
            <w:r w:rsidRPr="00135B24"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  <w:t>Crosstabulation</w:t>
            </w:r>
            <w:r w:rsidRPr="00135B24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>OFNS_DESC</w:t>
            </w:r>
            <w:proofErr w:type="spellEnd"/>
            <w:r w:rsidRPr="00135B24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 xml:space="preserve"> * APPROX_TIME_DAY Crosstabulation, table, Count, 1 </w:t>
            </w:r>
            <w:proofErr w:type="gramStart"/>
            <w:r w:rsidRPr="00135B24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>layers</w:t>
            </w:r>
            <w:proofErr w:type="gramEnd"/>
            <w:r w:rsidRPr="00135B24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>, 2 levels of column headers and 2 levels of row headers, table with 6 columns and 31 rows</w:t>
            </w:r>
          </w:p>
        </w:tc>
      </w:tr>
      <w:tr w:rsidR="00135B24" w:rsidRPr="00135B24" w:rsidTr="00135B24">
        <w:tc>
          <w:tcPr>
            <w:tcW w:w="0" w:type="auto"/>
            <w:gridSpan w:val="6"/>
            <w:tcBorders>
              <w:top w:val="nil"/>
            </w:tcBorders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17"/>
            </w:tblGrid>
            <w:tr w:rsidR="00135B24" w:rsidRPr="00135B24">
              <w:tc>
                <w:tcPr>
                  <w:tcW w:w="0" w:type="auto"/>
                  <w:vAlign w:val="center"/>
                  <w:hideMark/>
                </w:tcPr>
                <w:p w:rsidR="00135B24" w:rsidRPr="00135B24" w:rsidRDefault="00135B24" w:rsidP="00135B24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135B24">
                    <w:rPr>
                      <w:rFonts w:ascii="Times New Roman" w:eastAsia="Times New Roman" w:hAnsi="Times New Roman" w:cs="Times New Roman"/>
                    </w:rPr>
                    <w:t>Count</w:t>
                  </w:r>
                </w:p>
              </w:tc>
            </w:tr>
          </w:tbl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6483"/>
                <w:sz w:val="18"/>
                <w:szCs w:val="18"/>
              </w:rPr>
            </w:pPr>
          </w:p>
        </w:tc>
      </w:tr>
      <w:tr w:rsidR="00135B24" w:rsidRPr="00135B24" w:rsidTr="00135B24">
        <w:tc>
          <w:tcPr>
            <w:tcW w:w="0" w:type="auto"/>
            <w:gridSpan w:val="2"/>
            <w:vMerge w:val="restart"/>
            <w:shd w:val="clear" w:color="auto" w:fill="83D1F5"/>
            <w:tcMar>
              <w:top w:w="20" w:type="dxa"/>
              <w:left w:w="120" w:type="dxa"/>
              <w:bottom w:w="2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tcBorders>
              <w:left w:val="single" w:sz="12" w:space="0" w:color="00649D"/>
              <w:bottom w:val="single" w:sz="6" w:space="0" w:color="00649D"/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APPROX_TIME_DAY</w:t>
            </w:r>
          </w:p>
        </w:tc>
        <w:tc>
          <w:tcPr>
            <w:tcW w:w="0" w:type="auto"/>
            <w:vMerge w:val="restart"/>
            <w:tcBorders>
              <w:bottom w:val="single" w:sz="6" w:space="0" w:color="00649D"/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35B24" w:rsidRPr="00135B24" w:rsidTr="00135B24">
        <w:tc>
          <w:tcPr>
            <w:tcW w:w="0" w:type="auto"/>
            <w:gridSpan w:val="2"/>
            <w:vMerge/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12" w:space="0" w:color="00649D"/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12:00AM to 8:00AM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4:00PM to 12:00AM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8:00AM to 4:00PM</w:t>
            </w:r>
          </w:p>
        </w:tc>
        <w:tc>
          <w:tcPr>
            <w:tcW w:w="0" w:type="auto"/>
            <w:vMerge/>
            <w:tcBorders>
              <w:bottom w:val="single" w:sz="6" w:space="0" w:color="00649D"/>
              <w:right w:val="single" w:sz="6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35B24" w:rsidRPr="00135B24" w:rsidTr="00135B24">
        <w:tc>
          <w:tcPr>
            <w:tcW w:w="0" w:type="auto"/>
            <w:vMerge w:val="restart"/>
            <w:tcBorders>
              <w:top w:val="single" w:sz="12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OFNS_DESC</w:t>
            </w:r>
          </w:p>
        </w:tc>
        <w:tc>
          <w:tcPr>
            <w:tcW w:w="0" w:type="auto"/>
            <w:tcBorders>
              <w:top w:val="single" w:sz="12" w:space="0" w:color="00649D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12" w:space="0" w:color="00649D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ARSON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BURGLARY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691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2208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CHILD ABANDONMENT/</w:t>
            </w:r>
            <w:proofErr w:type="gramStart"/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 SUPPORT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CRIMINAL MISCHIEF &amp; RELATED OF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681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1532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DANGEROUS DRUGS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794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1433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DANGEROUS WEAPONS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1110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ENDAN WELFARE INCOMP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FELONY ASSAULT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1638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2449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1609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5696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FORGERY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946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GAMBLING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GRAND LARCENY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1325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2500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2564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6389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GRAND LARCENY OF MOTOR VEHICLE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1328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HOMICIDE-NEGLIGENT-VEHICLE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HOMICIDE-</w:t>
            </w:r>
            <w:proofErr w:type="gramStart"/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NEGLIGENT,UNCLASSIFIE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KIDNAPPING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KIDNAPPING &amp; RELATED OFFENSES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MISCELLANEOUS PENAL LAW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1842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MURDER &amp; NON-NEGL. MANSLAUGHTER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NYS LAWS-UNCLASSIFIED FELONY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116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OTHER STATE LAWS (</w:t>
            </w:r>
            <w:proofErr w:type="gramStart"/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 PENAL</w:t>
            </w:r>
            <w:proofErr w:type="gramEnd"/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LA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POSSESSION OF STOLEN PROPERTY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178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PROSTITUTION &amp; RELATED OFFENSES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ROBBERY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1091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1527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915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3533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SEX CRIMES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THEFT-FRAUD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561</w:t>
            </w:r>
          </w:p>
        </w:tc>
      </w:tr>
      <w:tr w:rsidR="00135B24" w:rsidRPr="00135B24" w:rsidTr="00135B24">
        <w:tc>
          <w:tcPr>
            <w:tcW w:w="0" w:type="auto"/>
            <w:gridSpan w:val="2"/>
            <w:tcBorders>
              <w:top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7098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11601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8508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27207</w:t>
            </w:r>
          </w:p>
        </w:tc>
      </w:tr>
      <w:tr w:rsidR="00135B24" w:rsidRPr="00135B24" w:rsidTr="00135B24">
        <w:tc>
          <w:tcPr>
            <w:tcW w:w="13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35B24" w:rsidRDefault="00135B24" w:rsidP="00221158"/>
    <w:p w:rsidR="00135B24" w:rsidRDefault="00135B24" w:rsidP="00221158"/>
    <w:p w:rsidR="00135B24" w:rsidRDefault="00135B24" w:rsidP="00221158"/>
    <w:p w:rsidR="00135B24" w:rsidRDefault="00135B24" w:rsidP="00221158"/>
    <w:p w:rsidR="00135B24" w:rsidRDefault="00135B24" w:rsidP="00221158"/>
    <w:p w:rsidR="00B6450A" w:rsidRDefault="00B6450A" w:rsidP="00221158">
      <w:r>
        <w:t>6. How many crimes were completed? How many crimes were attempted?</w:t>
      </w:r>
    </w:p>
    <w:p w:rsidR="00B6450A" w:rsidRDefault="00B6450A" w:rsidP="00221158">
      <w:r>
        <w:t>They were 26197 completed an attempted were 1010. A percentage of 96.3 of 3.7.</w:t>
      </w:r>
    </w:p>
    <w:p w:rsidR="00135B24" w:rsidRPr="00135B24" w:rsidRDefault="00135B24" w:rsidP="00135B24">
      <w:pPr>
        <w:shd w:val="clear" w:color="auto" w:fill="FFFFFF"/>
        <w:rPr>
          <w:rFonts w:ascii="-webkit-standard" w:eastAsia="Times New Roman" w:hAnsi="-webkit-standard" w:cs="Times New Roman"/>
          <w:color w:val="000000"/>
        </w:rPr>
      </w:pPr>
    </w:p>
    <w:tbl>
      <w:tblPr>
        <w:tblW w:w="70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CRM_ATPT_CPTD_CD, table, 1 levels of column headers and 2 levels of row headers, table with 6 columns and 5 rows"/>
      </w:tblPr>
      <w:tblGrid>
        <w:gridCol w:w="759"/>
        <w:gridCol w:w="1539"/>
        <w:gridCol w:w="1245"/>
        <w:gridCol w:w="1021"/>
        <w:gridCol w:w="1127"/>
        <w:gridCol w:w="1374"/>
      </w:tblGrid>
      <w:tr w:rsidR="00135B24" w:rsidRPr="00135B24" w:rsidTr="00135B24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3D1F5"/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center"/>
              <w:textAlignment w:val="center"/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  <w:t>CRM_ATPT_CPTD_CD</w:t>
            </w:r>
            <w:r w:rsidRPr="00135B24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>CRM_ATPT_CPTD_CD, table, 1 levels of column headers and 2 levels of row headers, table with 6 columns and 5 rows</w:t>
            </w:r>
          </w:p>
        </w:tc>
      </w:tr>
      <w:tr w:rsidR="00135B24" w:rsidRPr="00135B24" w:rsidTr="00135B24">
        <w:tc>
          <w:tcPr>
            <w:tcW w:w="0" w:type="auto"/>
            <w:gridSpan w:val="2"/>
            <w:shd w:val="clear" w:color="auto" w:fill="83D1F5"/>
            <w:tcMar>
              <w:top w:w="20" w:type="dxa"/>
              <w:left w:w="120" w:type="dxa"/>
              <w:bottom w:w="2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left w:val="single" w:sz="12" w:space="0" w:color="00649D"/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35B24" w:rsidRPr="00135B24" w:rsidTr="00135B24">
        <w:tc>
          <w:tcPr>
            <w:tcW w:w="0" w:type="auto"/>
            <w:vMerge w:val="restart"/>
            <w:tcBorders>
              <w:top w:val="single" w:sz="12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0" w:type="auto"/>
            <w:tcBorders>
              <w:top w:val="single" w:sz="12" w:space="0" w:color="00649D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ATTEMPTED</w:t>
            </w:r>
          </w:p>
        </w:tc>
        <w:tc>
          <w:tcPr>
            <w:tcW w:w="0" w:type="auto"/>
            <w:tcBorders>
              <w:top w:val="single" w:sz="12" w:space="0" w:color="00649D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COMPLETED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26197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96.3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96.3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27207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35B24" w:rsidRPr="00135B24" w:rsidTr="00135B24"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6450A" w:rsidRPr="00B6450A" w:rsidRDefault="00B6450A" w:rsidP="00B6450A">
      <w:pPr>
        <w:rPr>
          <w:rFonts w:ascii="Times New Roman" w:eastAsia="Times New Roman" w:hAnsi="Times New Roman" w:cs="Times New Roman"/>
        </w:rPr>
      </w:pPr>
    </w:p>
    <w:p w:rsidR="00221158" w:rsidRDefault="00B6450A" w:rsidP="00221158">
      <w:pPr>
        <w:rPr>
          <w:rFonts w:ascii="Times New Roman" w:eastAsia="Times New Roman" w:hAnsi="Times New Roman" w:cs="Times New Roman"/>
        </w:rPr>
      </w:pPr>
      <w:r w:rsidRPr="00B6450A">
        <w:rPr>
          <w:rFonts w:ascii="Times New Roman" w:eastAsia="Times New Roman" w:hAnsi="Times New Roman" w:cs="Times New Roman"/>
        </w:rPr>
        <w:lastRenderedPageBreak/>
        <w:fldChar w:fldCharType="begin"/>
      </w:r>
      <w:r w:rsidRPr="00B6450A">
        <w:rPr>
          <w:rFonts w:ascii="Times New Roman" w:eastAsia="Times New Roman" w:hAnsi="Times New Roman" w:cs="Times New Roman"/>
        </w:rPr>
        <w:instrText xml:space="preserve"> INCLUDEPICTURE "/var/folders/d5/pzr8kzln4m16gqvxf1q1sbdw0000gn/T/com.microsoft.Word/WebArchiveCopyPasteTempFiles/EIaaW6wVAAAAAElFTkSuQmCC" \* MERGEFORMATINET </w:instrText>
      </w:r>
      <w:r w:rsidRPr="00B6450A">
        <w:rPr>
          <w:rFonts w:ascii="Times New Roman" w:eastAsia="Times New Roman" w:hAnsi="Times New Roman" w:cs="Times New Roman"/>
        </w:rPr>
        <w:fldChar w:fldCharType="separate"/>
      </w:r>
      <w:r w:rsidRPr="00B6450A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774D0B3" wp14:editId="077760FC">
            <wp:extent cx="5943600" cy="3494405"/>
            <wp:effectExtent l="0" t="0" r="0" b="0"/>
            <wp:docPr id="13" name="Picture 13" descr="Pie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e Chart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450A">
        <w:rPr>
          <w:rFonts w:ascii="Times New Roman" w:eastAsia="Times New Roman" w:hAnsi="Times New Roman" w:cs="Times New Roman"/>
        </w:rPr>
        <w:fldChar w:fldCharType="end"/>
      </w:r>
    </w:p>
    <w:p w:rsidR="00B6450A" w:rsidRDefault="00B6450A" w:rsidP="00221158">
      <w:pPr>
        <w:rPr>
          <w:rFonts w:ascii="Times New Roman" w:eastAsia="Times New Roman" w:hAnsi="Times New Roman" w:cs="Times New Roman"/>
        </w:rPr>
      </w:pPr>
    </w:p>
    <w:p w:rsidR="00B6450A" w:rsidRDefault="00B6450A" w:rsidP="00B6450A">
      <w:r>
        <w:t xml:space="preserve">7. Which agencies are performing law enforcement activities in your borough?  </w:t>
      </w:r>
    </w:p>
    <w:p w:rsidR="00B6450A" w:rsidRDefault="00B6450A" w:rsidP="00B6450A">
      <w:r>
        <w:t>86.6% is being done by N.Y. Police Dep</w:t>
      </w:r>
      <w:r w:rsidR="00C35C1C">
        <w:t>t then the next highest one is being done by N.Y. Housing Police 7.4 %, the next highest one if N.Y. Transit Police by 3.5%.</w:t>
      </w:r>
    </w:p>
    <w:p w:rsidR="00B6450A" w:rsidRDefault="00B6450A" w:rsidP="00B6450A"/>
    <w:p w:rsidR="00B6450A" w:rsidRDefault="00B6450A" w:rsidP="00B6450A">
      <w:r w:rsidRPr="00E75CBD">
        <w:rPr>
          <w:noProof/>
        </w:rPr>
        <w:drawing>
          <wp:anchor distT="0" distB="0" distL="114300" distR="114300" simplePos="0" relativeHeight="251666432" behindDoc="0" locked="0" layoutInCell="1" allowOverlap="1" wp14:anchorId="6D971B30" wp14:editId="58FADF98">
            <wp:simplePos x="0" y="0"/>
            <wp:positionH relativeFrom="margin">
              <wp:posOffset>0</wp:posOffset>
            </wp:positionH>
            <wp:positionV relativeFrom="paragraph">
              <wp:posOffset>193040</wp:posOffset>
            </wp:positionV>
            <wp:extent cx="4253789" cy="2510463"/>
            <wp:effectExtent l="0" t="0" r="0" b="4445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3789" cy="2510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450A" w:rsidRDefault="00B6450A" w:rsidP="00221158">
      <w:pPr>
        <w:rPr>
          <w:rFonts w:ascii="Times New Roman" w:eastAsia="Times New Roman" w:hAnsi="Times New Roman" w:cs="Times New Roman"/>
        </w:rPr>
      </w:pPr>
    </w:p>
    <w:p w:rsidR="00C35C1C" w:rsidRDefault="00C35C1C" w:rsidP="00221158">
      <w:pPr>
        <w:rPr>
          <w:rFonts w:ascii="Times New Roman" w:eastAsia="Times New Roman" w:hAnsi="Times New Roman" w:cs="Times New Roman"/>
        </w:rPr>
      </w:pPr>
    </w:p>
    <w:p w:rsidR="00C35C1C" w:rsidRDefault="00C35C1C" w:rsidP="00221158">
      <w:pPr>
        <w:rPr>
          <w:rFonts w:ascii="Times New Roman" w:eastAsia="Times New Roman" w:hAnsi="Times New Roman" w:cs="Times New Roman"/>
        </w:rPr>
      </w:pPr>
    </w:p>
    <w:p w:rsidR="00C35C1C" w:rsidRDefault="00C35C1C" w:rsidP="00221158">
      <w:pPr>
        <w:rPr>
          <w:rFonts w:ascii="Times New Roman" w:eastAsia="Times New Roman" w:hAnsi="Times New Roman" w:cs="Times New Roman"/>
        </w:rPr>
      </w:pPr>
    </w:p>
    <w:p w:rsidR="00C35C1C" w:rsidRDefault="00C35C1C" w:rsidP="00221158">
      <w:pPr>
        <w:rPr>
          <w:rFonts w:ascii="Times New Roman" w:eastAsia="Times New Roman" w:hAnsi="Times New Roman" w:cs="Times New Roman"/>
        </w:rPr>
      </w:pPr>
    </w:p>
    <w:p w:rsidR="00C35C1C" w:rsidRDefault="00C35C1C" w:rsidP="00221158">
      <w:pPr>
        <w:rPr>
          <w:rFonts w:ascii="Times New Roman" w:eastAsia="Times New Roman" w:hAnsi="Times New Roman" w:cs="Times New Roman"/>
        </w:rPr>
      </w:pPr>
    </w:p>
    <w:p w:rsidR="00C35C1C" w:rsidRDefault="00C35C1C" w:rsidP="00221158">
      <w:pPr>
        <w:rPr>
          <w:rFonts w:ascii="Times New Roman" w:eastAsia="Times New Roman" w:hAnsi="Times New Roman" w:cs="Times New Roman"/>
        </w:rPr>
      </w:pPr>
    </w:p>
    <w:p w:rsidR="00C35C1C" w:rsidRDefault="00C35C1C" w:rsidP="00221158">
      <w:pPr>
        <w:rPr>
          <w:rFonts w:ascii="Times New Roman" w:eastAsia="Times New Roman" w:hAnsi="Times New Roman" w:cs="Times New Roman"/>
        </w:rPr>
      </w:pPr>
    </w:p>
    <w:p w:rsidR="00C35C1C" w:rsidRDefault="00C35C1C" w:rsidP="00221158">
      <w:pPr>
        <w:rPr>
          <w:rFonts w:ascii="Times New Roman" w:eastAsia="Times New Roman" w:hAnsi="Times New Roman" w:cs="Times New Roman"/>
        </w:rPr>
      </w:pPr>
    </w:p>
    <w:p w:rsidR="00C35C1C" w:rsidRDefault="00C35C1C" w:rsidP="00221158">
      <w:pPr>
        <w:rPr>
          <w:rFonts w:ascii="Times New Roman" w:eastAsia="Times New Roman" w:hAnsi="Times New Roman" w:cs="Times New Roman"/>
        </w:rPr>
      </w:pPr>
    </w:p>
    <w:p w:rsidR="00C35C1C" w:rsidRDefault="00C35C1C" w:rsidP="00221158">
      <w:pPr>
        <w:rPr>
          <w:rFonts w:ascii="Times New Roman" w:eastAsia="Times New Roman" w:hAnsi="Times New Roman" w:cs="Times New Roman"/>
        </w:rPr>
      </w:pPr>
    </w:p>
    <w:p w:rsidR="00C35C1C" w:rsidRDefault="00C35C1C" w:rsidP="00221158">
      <w:pPr>
        <w:rPr>
          <w:rFonts w:ascii="Times New Roman" w:eastAsia="Times New Roman" w:hAnsi="Times New Roman" w:cs="Times New Roman"/>
        </w:rPr>
      </w:pPr>
    </w:p>
    <w:p w:rsidR="00C35C1C" w:rsidRDefault="00C35C1C" w:rsidP="00221158">
      <w:pPr>
        <w:rPr>
          <w:rFonts w:ascii="Times New Roman" w:eastAsia="Times New Roman" w:hAnsi="Times New Roman" w:cs="Times New Roman"/>
        </w:rPr>
      </w:pPr>
    </w:p>
    <w:p w:rsidR="00C35C1C" w:rsidRDefault="00C35C1C" w:rsidP="00221158">
      <w:pPr>
        <w:rPr>
          <w:rFonts w:ascii="Times New Roman" w:eastAsia="Times New Roman" w:hAnsi="Times New Roman" w:cs="Times New Roman"/>
        </w:rPr>
      </w:pPr>
    </w:p>
    <w:p w:rsidR="00C35C1C" w:rsidRDefault="00C35C1C" w:rsidP="00221158">
      <w:pPr>
        <w:rPr>
          <w:rFonts w:ascii="Times New Roman" w:eastAsia="Times New Roman" w:hAnsi="Times New Roman" w:cs="Times New Roman"/>
        </w:rPr>
      </w:pPr>
    </w:p>
    <w:p w:rsidR="00C35C1C" w:rsidRDefault="00C35C1C" w:rsidP="00221158">
      <w:pPr>
        <w:rPr>
          <w:rFonts w:ascii="Times New Roman" w:eastAsia="Times New Roman" w:hAnsi="Times New Roman" w:cs="Times New Roman"/>
        </w:rPr>
      </w:pPr>
    </w:p>
    <w:p w:rsidR="00135B24" w:rsidRPr="00135B24" w:rsidRDefault="00C35C1C" w:rsidP="00135B2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tbl>
      <w:tblPr>
        <w:tblW w:w="80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JURIS_DESC, table, 1 levels of column headers and 2 levels of row headers, table with 6 columns and 16 rows"/>
      </w:tblPr>
      <w:tblGrid>
        <w:gridCol w:w="766"/>
        <w:gridCol w:w="2277"/>
        <w:gridCol w:w="1234"/>
        <w:gridCol w:w="1048"/>
        <w:gridCol w:w="1289"/>
        <w:gridCol w:w="1456"/>
      </w:tblGrid>
      <w:tr w:rsidR="00135B24" w:rsidRPr="00135B24" w:rsidTr="00135B24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3D1F5"/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center"/>
              <w:textAlignment w:val="center"/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  <w:lastRenderedPageBreak/>
              <w:t>JURIS_DESC</w:t>
            </w:r>
            <w:r w:rsidRPr="00135B24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>JURIS_DESC, table, 1 levels of column headers and 2 levels of row headers, table with 6 columns and 16 rows</w:t>
            </w:r>
          </w:p>
        </w:tc>
      </w:tr>
      <w:tr w:rsidR="00135B24" w:rsidRPr="00135B24" w:rsidTr="00135B24">
        <w:tc>
          <w:tcPr>
            <w:tcW w:w="0" w:type="auto"/>
            <w:gridSpan w:val="2"/>
            <w:shd w:val="clear" w:color="auto" w:fill="83D1F5"/>
            <w:tcMar>
              <w:top w:w="20" w:type="dxa"/>
              <w:left w:w="120" w:type="dxa"/>
              <w:bottom w:w="2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left w:val="single" w:sz="12" w:space="0" w:color="00649D"/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35B24" w:rsidRPr="00135B24" w:rsidTr="00135B24">
        <w:tc>
          <w:tcPr>
            <w:tcW w:w="0" w:type="auto"/>
            <w:vMerge w:val="restart"/>
            <w:tcBorders>
              <w:top w:val="single" w:sz="12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0" w:type="auto"/>
            <w:tcBorders>
              <w:top w:val="single" w:sz="12" w:space="0" w:color="00649D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DEPT OF CORRECTIONS</w:t>
            </w:r>
          </w:p>
        </w:tc>
        <w:tc>
          <w:tcPr>
            <w:tcW w:w="0" w:type="auto"/>
            <w:tcBorders>
              <w:top w:val="single" w:sz="12" w:space="0" w:color="00649D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517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HEALTH &amp; HOSP CORP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METRO NORTH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N.Y. HOUSING POLICE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N.Y. POLICE DEPT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23565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86.6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86.6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96.0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N.Y. STATE PARKS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96.0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N.Y. STATE POLICE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96.0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N.Y. TRANSIT POLICE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99.5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 YORK CITY SHERIFF OFFICE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99.5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NYC PARKS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99.5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PORT AUTHORITY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TRI-BORO BRDG TUNNL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27207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35B24" w:rsidRPr="00135B24" w:rsidTr="00135B24"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35B24" w:rsidRDefault="00135B24">
      <w:pPr>
        <w:rPr>
          <w:rFonts w:ascii="Times New Roman" w:eastAsia="Times New Roman" w:hAnsi="Times New Roman" w:cs="Times New Roman"/>
        </w:rPr>
      </w:pPr>
    </w:p>
    <w:p w:rsidR="00C35C1C" w:rsidRDefault="00C35C1C" w:rsidP="00C35C1C">
      <w:r>
        <w:t xml:space="preserve">8. What were some of the types and amounts of offenses the agencies were involved in investigating?   </w:t>
      </w:r>
    </w:p>
    <w:p w:rsidR="00135B24" w:rsidRPr="00135B24" w:rsidRDefault="00135B24" w:rsidP="00135B24">
      <w:pPr>
        <w:shd w:val="clear" w:color="auto" w:fill="FFFFFF"/>
        <w:rPr>
          <w:rFonts w:ascii="-webkit-standard" w:eastAsia="Times New Roman" w:hAnsi="-webkit-standard" w:cs="Times New Roman"/>
          <w:color w:val="000000"/>
        </w:rPr>
      </w:pPr>
      <w:bookmarkStart w:id="0" w:name="_GoBack"/>
      <w:bookmarkEnd w:id="0"/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OFNS_DESC * JURIS_DESC Crosstabulation, table, Count, 1 layers, 2 levels of column headers and 2 levels of row headers, table with 16 columns and 31 rows"/>
      </w:tblPr>
      <w:tblGrid>
        <w:gridCol w:w="1391"/>
        <w:gridCol w:w="2551"/>
        <w:gridCol w:w="1611"/>
        <w:gridCol w:w="1291"/>
        <w:gridCol w:w="1270"/>
        <w:gridCol w:w="1334"/>
        <w:gridCol w:w="1274"/>
        <w:gridCol w:w="1257"/>
        <w:gridCol w:w="1274"/>
        <w:gridCol w:w="1311"/>
        <w:gridCol w:w="1311"/>
        <w:gridCol w:w="1167"/>
        <w:gridCol w:w="973"/>
        <w:gridCol w:w="1400"/>
        <w:gridCol w:w="1254"/>
        <w:gridCol w:w="931"/>
      </w:tblGrid>
      <w:tr w:rsidR="00135B24" w:rsidRPr="00135B24" w:rsidTr="00135B24"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20" w:type="dxa"/>
              <w:bottom w:w="6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center"/>
              <w:textAlignment w:val="center"/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  <w:t xml:space="preserve">OFNS_DESC * JURIS_DESC </w:t>
            </w:r>
            <w:proofErr w:type="spellStart"/>
            <w:r w:rsidRPr="00135B24">
              <w:rPr>
                <w:rFonts w:ascii="Arial" w:eastAsia="Times New Roman" w:hAnsi="Arial" w:cs="Arial"/>
                <w:b/>
                <w:bCs/>
                <w:color w:val="00649D"/>
                <w:sz w:val="18"/>
                <w:szCs w:val="18"/>
              </w:rPr>
              <w:t>Crosstabulation</w:t>
            </w:r>
            <w:r w:rsidRPr="00135B24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>OFNS_DESC</w:t>
            </w:r>
            <w:proofErr w:type="spellEnd"/>
            <w:r w:rsidRPr="00135B24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 xml:space="preserve"> * JURIS_DESC Crosstabulation, table, Count, 1 </w:t>
            </w:r>
            <w:proofErr w:type="gramStart"/>
            <w:r w:rsidRPr="00135B24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>layers</w:t>
            </w:r>
            <w:proofErr w:type="gramEnd"/>
            <w:r w:rsidRPr="00135B24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>, 2 levels of column headers and 2 levels of row headers, table with 16 columns and 31 rows</w:t>
            </w:r>
          </w:p>
        </w:tc>
      </w:tr>
      <w:tr w:rsidR="00135B24" w:rsidRPr="00135B24" w:rsidTr="00135B24">
        <w:tc>
          <w:tcPr>
            <w:tcW w:w="0" w:type="auto"/>
            <w:gridSpan w:val="16"/>
            <w:tcBorders>
              <w:top w:val="nil"/>
            </w:tcBorders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17"/>
            </w:tblGrid>
            <w:tr w:rsidR="00135B24" w:rsidRPr="00135B24">
              <w:tc>
                <w:tcPr>
                  <w:tcW w:w="0" w:type="auto"/>
                  <w:vAlign w:val="center"/>
                  <w:hideMark/>
                </w:tcPr>
                <w:p w:rsidR="00135B24" w:rsidRPr="00135B24" w:rsidRDefault="00135B24" w:rsidP="00135B24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135B24">
                    <w:rPr>
                      <w:rFonts w:ascii="Times New Roman" w:eastAsia="Times New Roman" w:hAnsi="Times New Roman" w:cs="Times New Roman"/>
                    </w:rPr>
                    <w:t>Count</w:t>
                  </w:r>
                </w:p>
              </w:tc>
            </w:tr>
          </w:tbl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6483"/>
                <w:sz w:val="18"/>
                <w:szCs w:val="18"/>
              </w:rPr>
            </w:pPr>
          </w:p>
        </w:tc>
      </w:tr>
      <w:tr w:rsidR="00135B24" w:rsidRPr="00135B24" w:rsidTr="00135B24">
        <w:tc>
          <w:tcPr>
            <w:tcW w:w="0" w:type="auto"/>
            <w:gridSpan w:val="2"/>
            <w:vMerge w:val="restart"/>
            <w:shd w:val="clear" w:color="auto" w:fill="83D1F5"/>
            <w:tcMar>
              <w:top w:w="20" w:type="dxa"/>
              <w:left w:w="120" w:type="dxa"/>
              <w:bottom w:w="2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13"/>
            <w:tcBorders>
              <w:left w:val="single" w:sz="12" w:space="0" w:color="00649D"/>
              <w:bottom w:val="single" w:sz="6" w:space="0" w:color="00649D"/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JURIS_DESC</w:t>
            </w:r>
          </w:p>
        </w:tc>
        <w:tc>
          <w:tcPr>
            <w:tcW w:w="0" w:type="auto"/>
            <w:vMerge w:val="restart"/>
            <w:tcBorders>
              <w:bottom w:val="single" w:sz="6" w:space="0" w:color="00649D"/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35B24" w:rsidRPr="00135B24" w:rsidTr="00135B24">
        <w:tc>
          <w:tcPr>
            <w:tcW w:w="0" w:type="auto"/>
            <w:gridSpan w:val="2"/>
            <w:vMerge/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12" w:space="0" w:color="00649D"/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DEPT OF CORRECTIONS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HEALTH &amp; HOSP CORP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METRO NORTH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N.Y. HOUSING POLICE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N.Y. POLICE DEPT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N.Y. STATE PARKS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N.Y. STATE POLICE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N.Y. TRANSIT POLICE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 YORK CITY SHERIFF OFFICE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NYC PARKS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PORT AUTHORITY</w:t>
            </w:r>
          </w:p>
        </w:tc>
        <w:tc>
          <w:tcPr>
            <w:tcW w:w="0" w:type="auto"/>
            <w:tcBorders>
              <w:right w:val="single" w:sz="6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vAlign w:val="bottom"/>
            <w:hideMark/>
          </w:tcPr>
          <w:p w:rsidR="00135B24" w:rsidRPr="00135B24" w:rsidRDefault="00135B24" w:rsidP="00135B2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TRI-BORO BRDG TUNNL</w:t>
            </w:r>
          </w:p>
        </w:tc>
        <w:tc>
          <w:tcPr>
            <w:tcW w:w="0" w:type="auto"/>
            <w:vMerge/>
            <w:tcBorders>
              <w:bottom w:val="single" w:sz="6" w:space="0" w:color="00649D"/>
              <w:right w:val="single" w:sz="6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35B24" w:rsidRPr="00135B24" w:rsidTr="00135B24">
        <w:tc>
          <w:tcPr>
            <w:tcW w:w="0" w:type="auto"/>
            <w:vMerge w:val="restart"/>
            <w:tcBorders>
              <w:top w:val="single" w:sz="12" w:space="0" w:color="00649D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OFNS_DESC</w:t>
            </w:r>
          </w:p>
        </w:tc>
        <w:tc>
          <w:tcPr>
            <w:tcW w:w="0" w:type="auto"/>
            <w:tcBorders>
              <w:top w:val="single" w:sz="12" w:space="0" w:color="00649D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12" w:space="0" w:color="00649D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ARSON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BURGLARY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2085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2208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CHILD ABANDONMENT/</w:t>
            </w:r>
            <w:proofErr w:type="gramStart"/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 SUPPORT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CRIMINAL MISCHIEF &amp; RELATED OF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1251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1532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DANGEROUS DRUGS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1278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1433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DANGEROUS WEAPONS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921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1110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ENDAN WELFARE INCOMP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FELONY ASSAULT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4730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5696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FORGERY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946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GAMBLING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GRAND LARCENY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5853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6389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GRAND LARCENY OF MOTOR VEHICLE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1288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1328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HOMICIDE-NEGLIGENT-VEHICLE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HOMICIDE-</w:t>
            </w:r>
            <w:proofErr w:type="gramStart"/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NEGLIGENT,UNCLASSIFIE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KIDNAPPING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KIDNAPPING &amp; RELATED OFFENSES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MISCELLANEOUS PENAL LAW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1418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1842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MURDER &amp; NON-NEGL. MANSLAUGHTER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NYS LAWS-UNCLASSIFIED FELONY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116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OTHER STATE LAWS (</w:t>
            </w:r>
            <w:proofErr w:type="gramStart"/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 PENAL</w:t>
            </w:r>
            <w:proofErr w:type="gramEnd"/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LA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POSSESSION OF STOLEN PROPERTY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178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PROSTITUTION &amp; RELATED OFFENSES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ROBBERY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3191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3533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SEX CRIMES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</w:t>
            </w:r>
          </w:p>
        </w:tc>
      </w:tr>
      <w:tr w:rsidR="00135B24" w:rsidRPr="00135B24" w:rsidTr="00135B24">
        <w:tc>
          <w:tcPr>
            <w:tcW w:w="0" w:type="auto"/>
            <w:vMerge/>
            <w:tcBorders>
              <w:top w:val="single" w:sz="12" w:space="0" w:color="00649D"/>
            </w:tcBorders>
            <w:vAlign w:val="center"/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THEFT-FRAUD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513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561</w:t>
            </w:r>
          </w:p>
        </w:tc>
      </w:tr>
      <w:tr w:rsidR="00135B24" w:rsidRPr="00135B24" w:rsidTr="00135B24">
        <w:tc>
          <w:tcPr>
            <w:tcW w:w="0" w:type="auto"/>
            <w:gridSpan w:val="2"/>
            <w:tcBorders>
              <w:top w:val="nil"/>
            </w:tcBorders>
            <w:shd w:val="clear" w:color="auto" w:fill="83D1F5"/>
            <w:tcMar>
              <w:top w:w="20" w:type="dxa"/>
              <w:left w:w="120" w:type="dxa"/>
              <w:bottom w:w="60" w:type="dxa"/>
              <w:right w:w="160" w:type="dxa"/>
            </w:tcMar>
            <w:hideMark/>
          </w:tcPr>
          <w:p w:rsidR="00135B24" w:rsidRPr="00135B24" w:rsidRDefault="00135B24" w:rsidP="00135B24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nil"/>
              <w:left w:val="single" w:sz="12" w:space="0" w:color="00649D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23565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957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right w:val="single" w:sz="6" w:space="0" w:color="00649D"/>
            </w:tcBorders>
            <w:tcMar>
              <w:top w:w="20" w:type="dxa"/>
              <w:left w:w="120" w:type="dxa"/>
              <w:bottom w:w="20" w:type="dxa"/>
              <w:right w:w="16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5B2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27207</w:t>
            </w:r>
          </w:p>
        </w:tc>
      </w:tr>
      <w:tr w:rsidR="00135B24" w:rsidRPr="00135B24" w:rsidTr="00135B24">
        <w:tc>
          <w:tcPr>
            <w:tcW w:w="13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5B24" w:rsidRPr="00135B24" w:rsidRDefault="00135B24" w:rsidP="00135B2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35B24" w:rsidRDefault="00135B24" w:rsidP="00C35C1C"/>
    <w:p w:rsidR="00C35C1C" w:rsidRPr="00221158" w:rsidRDefault="00C35C1C" w:rsidP="00221158">
      <w:pPr>
        <w:rPr>
          <w:rFonts w:ascii="Times New Roman" w:eastAsia="Times New Roman" w:hAnsi="Times New Roman" w:cs="Times New Roman"/>
        </w:rPr>
      </w:pPr>
    </w:p>
    <w:p w:rsidR="00837E7F" w:rsidRDefault="00837E7F">
      <w:r>
        <w:br w:type="page"/>
      </w:r>
      <w:r>
        <w:rPr>
          <w:noProof/>
        </w:rPr>
        <w:lastRenderedPageBreak/>
        <w:drawing>
          <wp:inline distT="0" distB="0" distL="0" distR="0" wp14:anchorId="570407C0" wp14:editId="50AA4629">
            <wp:extent cx="5056909" cy="3005975"/>
            <wp:effectExtent l="0" t="0" r="0" b="4445"/>
            <wp:docPr id="7" name="Picture 7" descr="A screenshot of a cell phon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864" cy="304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671F" w:rsidRPr="00D11CD8" w:rsidRDefault="00837E7F" w:rsidP="00D11CD8">
      <w:r>
        <w:rPr>
          <w:noProof/>
        </w:rPr>
        <w:drawing>
          <wp:anchor distT="0" distB="0" distL="114300" distR="114300" simplePos="0" relativeHeight="251659264" behindDoc="0" locked="0" layoutInCell="1" allowOverlap="1" wp14:anchorId="5DE764FC" wp14:editId="111A0F83">
            <wp:simplePos x="0" y="0"/>
            <wp:positionH relativeFrom="margin">
              <wp:posOffset>6350</wp:posOffset>
            </wp:positionH>
            <wp:positionV relativeFrom="paragraph">
              <wp:posOffset>577</wp:posOffset>
            </wp:positionV>
            <wp:extent cx="5594985" cy="3301365"/>
            <wp:effectExtent l="0" t="0" r="5715" b="635"/>
            <wp:wrapSquare wrapText="bothSides"/>
            <wp:docPr id="5" name="Picture 5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985" cy="3301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4671F" w:rsidRPr="00D11CD8" w:rsidSect="00E225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376D" w:rsidRDefault="009C376D" w:rsidP="00837E7F">
      <w:r>
        <w:separator/>
      </w:r>
    </w:p>
  </w:endnote>
  <w:endnote w:type="continuationSeparator" w:id="0">
    <w:p w:rsidR="009C376D" w:rsidRDefault="009C376D" w:rsidP="00837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376D" w:rsidRDefault="009C376D" w:rsidP="00837E7F">
      <w:r>
        <w:separator/>
      </w:r>
    </w:p>
  </w:footnote>
  <w:footnote w:type="continuationSeparator" w:id="0">
    <w:p w:rsidR="009C376D" w:rsidRDefault="009C376D" w:rsidP="00837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51D74"/>
    <w:multiLevelType w:val="hybridMultilevel"/>
    <w:tmpl w:val="909E8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D2F68"/>
    <w:multiLevelType w:val="hybridMultilevel"/>
    <w:tmpl w:val="909E8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1A6027"/>
    <w:multiLevelType w:val="hybridMultilevel"/>
    <w:tmpl w:val="909E8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90910"/>
    <w:multiLevelType w:val="hybridMultilevel"/>
    <w:tmpl w:val="909E8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C33440"/>
    <w:multiLevelType w:val="hybridMultilevel"/>
    <w:tmpl w:val="909E8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AE10F3"/>
    <w:multiLevelType w:val="hybridMultilevel"/>
    <w:tmpl w:val="909E8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71F"/>
    <w:rsid w:val="00135B24"/>
    <w:rsid w:val="00221158"/>
    <w:rsid w:val="002C4EA2"/>
    <w:rsid w:val="0054671F"/>
    <w:rsid w:val="00837E7F"/>
    <w:rsid w:val="009C376D"/>
    <w:rsid w:val="00B6450A"/>
    <w:rsid w:val="00B91239"/>
    <w:rsid w:val="00C35C1C"/>
    <w:rsid w:val="00D11CD8"/>
    <w:rsid w:val="00E2252D"/>
    <w:rsid w:val="00E81F58"/>
    <w:rsid w:val="00E8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19319"/>
  <w15:chartTrackingRefBased/>
  <w15:docId w15:val="{A477E808-C02B-BA45-9A14-54B1F64A8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671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71F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D11CD8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37E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E7F"/>
  </w:style>
  <w:style w:type="paragraph" w:styleId="Footer">
    <w:name w:val="footer"/>
    <w:basedOn w:val="Normal"/>
    <w:link w:val="FooterChar"/>
    <w:uiPriority w:val="99"/>
    <w:unhideWhenUsed/>
    <w:rsid w:val="00837E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E7F"/>
  </w:style>
  <w:style w:type="character" w:customStyle="1" w:styleId="details">
    <w:name w:val="details"/>
    <w:basedOn w:val="DefaultParagraphFont"/>
    <w:rsid w:val="00E81F58"/>
  </w:style>
  <w:style w:type="character" w:customStyle="1" w:styleId="itemtitle">
    <w:name w:val="itemtitle"/>
    <w:basedOn w:val="DefaultParagraphFont"/>
    <w:rsid w:val="00E81F58"/>
  </w:style>
  <w:style w:type="character" w:customStyle="1" w:styleId="helptext">
    <w:name w:val="helptext"/>
    <w:basedOn w:val="DefaultParagraphFont"/>
    <w:rsid w:val="00E81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0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8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5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1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6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1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5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46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13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carmen.leon1@stu.bmcc.cuny.edu</dc:creator>
  <cp:keywords/>
  <dc:description/>
  <cp:lastModifiedBy>carmen.leon1@stu.bmcc.cuny.edu</cp:lastModifiedBy>
  <cp:revision>2</cp:revision>
  <dcterms:created xsi:type="dcterms:W3CDTF">2019-03-28T00:17:00Z</dcterms:created>
  <dcterms:modified xsi:type="dcterms:W3CDTF">2019-03-28T01:53:00Z</dcterms:modified>
</cp:coreProperties>
</file>